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Ind w:w="-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3"/>
        <w:gridCol w:w="3024"/>
        <w:gridCol w:w="3024"/>
        <w:gridCol w:w="3025"/>
      </w:tblGrid>
      <w:tr w:rsidR="00923CAB" w:rsidRPr="00923CAB" w:rsidTr="00EF5F55">
        <w:trPr>
          <w:trHeight w:val="557"/>
          <w:jc w:val="center"/>
        </w:trPr>
        <w:tc>
          <w:tcPr>
            <w:tcW w:w="10776" w:type="dxa"/>
            <w:gridSpan w:val="4"/>
          </w:tcPr>
          <w:p w:rsidR="007525B8" w:rsidRPr="00923CAB" w:rsidRDefault="007525B8" w:rsidP="00EF5F5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23CAB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br w:type="page"/>
            </w:r>
            <w:r w:rsidRPr="00923CA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臺北市國小教師</w:t>
            </w:r>
            <w:bookmarkStart w:id="0" w:name="_GoBack"/>
            <w:r w:rsidRPr="00923CAB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bdr w:val="single" w:sz="4" w:space="0" w:color="auto"/>
              </w:rPr>
              <w:t>數學領域</w:t>
            </w:r>
            <w:bookmarkEnd w:id="0"/>
            <w:r w:rsidRPr="00923CA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關鍵能力模組化</w:t>
            </w:r>
            <w:r w:rsidR="00EF5F55" w:rsidRPr="00923CA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增能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課程  初、中、高階課程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地圖</w:t>
            </w:r>
          </w:p>
        </w:tc>
      </w:tr>
      <w:tr w:rsidR="00923CAB" w:rsidRPr="00923CAB" w:rsidTr="00EF5F55">
        <w:trPr>
          <w:trHeight w:val="663"/>
          <w:jc w:val="center"/>
        </w:trPr>
        <w:tc>
          <w:tcPr>
            <w:tcW w:w="1703" w:type="dxa"/>
            <w:tcBorders>
              <w:tl2br w:val="single" w:sz="4" w:space="0" w:color="auto"/>
            </w:tcBorders>
          </w:tcPr>
          <w:p w:rsidR="007525B8" w:rsidRPr="00923CAB" w:rsidRDefault="007525B8" w:rsidP="00EF5F55">
            <w:pPr>
              <w:adjustRightInd w:val="0"/>
              <w:snapToGrid w:val="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 xml:space="preserve">階段               </w:t>
            </w:r>
          </w:p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課程內容</w:t>
            </w:r>
          </w:p>
        </w:tc>
        <w:tc>
          <w:tcPr>
            <w:tcW w:w="3024" w:type="dxa"/>
            <w:vAlign w:val="center"/>
          </w:tcPr>
          <w:p w:rsidR="007525B8" w:rsidRPr="00923CAB" w:rsidRDefault="007525B8" w:rsidP="007525B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初階(a)</w:t>
            </w:r>
          </w:p>
        </w:tc>
        <w:tc>
          <w:tcPr>
            <w:tcW w:w="3024" w:type="dxa"/>
            <w:vAlign w:val="center"/>
          </w:tcPr>
          <w:p w:rsidR="007525B8" w:rsidRPr="00923CAB" w:rsidRDefault="007525B8" w:rsidP="007525B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中階(b)</w:t>
            </w:r>
          </w:p>
        </w:tc>
        <w:tc>
          <w:tcPr>
            <w:tcW w:w="3025" w:type="dxa"/>
            <w:vAlign w:val="center"/>
          </w:tcPr>
          <w:p w:rsidR="007525B8" w:rsidRPr="00923CAB" w:rsidRDefault="007525B8" w:rsidP="007525B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高階(c)</w:t>
            </w:r>
          </w:p>
        </w:tc>
      </w:tr>
      <w:tr w:rsidR="00923CAB" w:rsidRPr="00923CAB" w:rsidTr="00923CAB">
        <w:trPr>
          <w:jc w:val="center"/>
        </w:trPr>
        <w:tc>
          <w:tcPr>
            <w:tcW w:w="1703" w:type="dxa"/>
            <w:vAlign w:val="center"/>
          </w:tcPr>
          <w:p w:rsidR="007525B8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定位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教學基礎知能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教學精進與精緻化</w:t>
            </w:r>
          </w:p>
        </w:tc>
        <w:tc>
          <w:tcPr>
            <w:tcW w:w="3025" w:type="dxa"/>
          </w:tcPr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研究創新與教學領導</w:t>
            </w:r>
          </w:p>
        </w:tc>
      </w:tr>
      <w:tr w:rsidR="00923CAB" w:rsidRPr="00923CAB" w:rsidTr="00923CAB">
        <w:trPr>
          <w:jc w:val="center"/>
        </w:trPr>
        <w:tc>
          <w:tcPr>
            <w:tcW w:w="1703" w:type="dxa"/>
            <w:vAlign w:val="center"/>
          </w:tcPr>
          <w:p w:rsidR="00923CAB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內容</w:t>
            </w:r>
          </w:p>
          <w:p w:rsidR="007525B8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（受訓目標）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a-1數學教材教法(24hr)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a-1-1數與計算(6hr)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a-1-2量與實測(6hr)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a-1-3幾何(6hr)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a-1-4統計(3hr)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a-1-5代數(3hr)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a-2課堂教學(6hr)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a-2-1課堂教學經營(3hr)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a-2-2課堂教學設計實作(3hr)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a-3教學評量(6hr)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a-3-1評量知能(3hr)</w:t>
            </w:r>
          </w:p>
          <w:p w:rsidR="007525B8" w:rsidRPr="00923CAB" w:rsidRDefault="007525B8" w:rsidP="007525B8">
            <w:pPr>
              <w:spacing w:line="0" w:lineRule="atLeast"/>
              <w:ind w:left="48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a-3-2試卷編製(3hr)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b-1數學教科書解析 (6hr)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b-2數學媒材應用(6hr)</w:t>
            </w:r>
          </w:p>
          <w:p w:rsidR="007525B8" w:rsidRPr="00923CAB" w:rsidRDefault="007525B8" w:rsidP="007525B8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b-3兒童數學認知發展(含錯誤類型與迷思概念)(6hr)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b-4數學教學相關理論與多元評量(9hr)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b-5單元數學教學設計(含補救教學) (9hr)</w:t>
            </w:r>
          </w:p>
        </w:tc>
        <w:tc>
          <w:tcPr>
            <w:tcW w:w="3025" w:type="dxa"/>
          </w:tcPr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c-1國際數學評量(3hr)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c-2數學創新教學(6hr)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c-3數學課程研究(3hr)</w:t>
            </w:r>
          </w:p>
          <w:p w:rsidR="007525B8" w:rsidRPr="00923CAB" w:rsidRDefault="007525B8" w:rsidP="007525B8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c-4教學領導探討(6hr)</w:t>
            </w:r>
          </w:p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c-5數學教學觀察與演示(18hr)</w:t>
            </w:r>
          </w:p>
        </w:tc>
      </w:tr>
      <w:tr w:rsidR="00923CAB" w:rsidRPr="00923CAB" w:rsidTr="00923CAB">
        <w:trPr>
          <w:trHeight w:val="379"/>
          <w:jc w:val="center"/>
        </w:trPr>
        <w:tc>
          <w:tcPr>
            <w:tcW w:w="1703" w:type="dxa"/>
            <w:vAlign w:val="center"/>
          </w:tcPr>
          <w:p w:rsidR="007525B8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時數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spacing w:line="0" w:lineRule="atLeast"/>
              <w:ind w:left="1176" w:hangingChars="490" w:hanging="1176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36hr</w:t>
            </w:r>
          </w:p>
        </w:tc>
        <w:tc>
          <w:tcPr>
            <w:tcW w:w="3024" w:type="dxa"/>
          </w:tcPr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36hr</w:t>
            </w:r>
          </w:p>
        </w:tc>
        <w:tc>
          <w:tcPr>
            <w:tcW w:w="3025" w:type="dxa"/>
          </w:tcPr>
          <w:p w:rsidR="007525B8" w:rsidRPr="00923CAB" w:rsidRDefault="007525B8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36hr</w:t>
            </w:r>
          </w:p>
        </w:tc>
      </w:tr>
      <w:tr w:rsidR="00923CAB" w:rsidRPr="00923CAB" w:rsidTr="00923CAB">
        <w:trPr>
          <w:trHeight w:val="6624"/>
          <w:jc w:val="center"/>
        </w:trPr>
        <w:tc>
          <w:tcPr>
            <w:tcW w:w="1703" w:type="dxa"/>
            <w:vAlign w:val="center"/>
          </w:tcPr>
          <w:p w:rsidR="007525B8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課程架構</w:t>
            </w:r>
          </w:p>
        </w:tc>
        <w:tc>
          <w:tcPr>
            <w:tcW w:w="9073" w:type="dxa"/>
            <w:gridSpan w:val="3"/>
          </w:tcPr>
          <w:p w:rsidR="007525B8" w:rsidRPr="00923CAB" w:rsidRDefault="00143BC9" w:rsidP="007525B8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noProof/>
                <w:color w:val="000000" w:themeColor="text1"/>
              </w:rPr>
              <w:drawing>
                <wp:anchor distT="0" distB="0" distL="114300" distR="114300" simplePos="0" relativeHeight="251660288" behindDoc="1" locked="0" layoutInCell="1" allowOverlap="1" wp14:anchorId="54734261" wp14:editId="64C656C8">
                  <wp:simplePos x="0" y="0"/>
                  <wp:positionH relativeFrom="column">
                    <wp:posOffset>-68581</wp:posOffset>
                  </wp:positionH>
                  <wp:positionV relativeFrom="paragraph">
                    <wp:posOffset>6985</wp:posOffset>
                  </wp:positionV>
                  <wp:extent cx="5762223" cy="3840480"/>
                  <wp:effectExtent l="0" t="0" r="0" b="7620"/>
                  <wp:wrapNone/>
                  <wp:docPr id="77" name="圖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557" t="13579" r="17274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223" cy="384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23CAB" w:rsidRPr="00923CAB" w:rsidTr="00923CAB">
        <w:trPr>
          <w:trHeight w:val="1209"/>
          <w:jc w:val="center"/>
        </w:trPr>
        <w:tc>
          <w:tcPr>
            <w:tcW w:w="1703" w:type="dxa"/>
            <w:vAlign w:val="center"/>
          </w:tcPr>
          <w:p w:rsidR="007525B8" w:rsidRPr="00923CAB" w:rsidRDefault="007525B8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實施方式</w:t>
            </w:r>
          </w:p>
        </w:tc>
        <w:tc>
          <w:tcPr>
            <w:tcW w:w="3024" w:type="dxa"/>
          </w:tcPr>
          <w:p w:rsidR="007525B8" w:rsidRPr="00923CAB" w:rsidRDefault="007525B8" w:rsidP="00923CAB">
            <w:pPr>
              <w:pStyle w:val="a3"/>
              <w:numPr>
                <w:ilvl w:val="0"/>
                <w:numId w:val="26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講授</w:t>
            </w:r>
          </w:p>
          <w:p w:rsidR="007525B8" w:rsidRPr="00923CAB" w:rsidRDefault="007525B8" w:rsidP="007525B8">
            <w:pPr>
              <w:pStyle w:val="a3"/>
              <w:numPr>
                <w:ilvl w:val="0"/>
                <w:numId w:val="26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實作</w:t>
            </w:r>
          </w:p>
        </w:tc>
        <w:tc>
          <w:tcPr>
            <w:tcW w:w="3024" w:type="dxa"/>
          </w:tcPr>
          <w:p w:rsidR="007525B8" w:rsidRPr="00923CAB" w:rsidRDefault="007525B8" w:rsidP="00923CAB">
            <w:pPr>
              <w:pStyle w:val="a3"/>
              <w:numPr>
                <w:ilvl w:val="0"/>
                <w:numId w:val="27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講授</w:t>
            </w:r>
          </w:p>
          <w:p w:rsidR="007525B8" w:rsidRPr="00923CAB" w:rsidRDefault="007525B8" w:rsidP="00923CAB">
            <w:pPr>
              <w:pStyle w:val="a3"/>
              <w:numPr>
                <w:ilvl w:val="0"/>
                <w:numId w:val="27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實作</w:t>
            </w:r>
          </w:p>
          <w:p w:rsidR="007525B8" w:rsidRPr="00923CAB" w:rsidRDefault="007525B8" w:rsidP="00923CAB">
            <w:pPr>
              <w:pStyle w:val="a3"/>
              <w:numPr>
                <w:ilvl w:val="0"/>
                <w:numId w:val="27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研究</w:t>
            </w:r>
          </w:p>
        </w:tc>
        <w:tc>
          <w:tcPr>
            <w:tcW w:w="3025" w:type="dxa"/>
          </w:tcPr>
          <w:p w:rsidR="007525B8" w:rsidRPr="00923CAB" w:rsidRDefault="007525B8" w:rsidP="00923CAB">
            <w:pPr>
              <w:pStyle w:val="a3"/>
              <w:numPr>
                <w:ilvl w:val="0"/>
                <w:numId w:val="28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工作坊研討(8-10人)</w:t>
            </w:r>
          </w:p>
          <w:p w:rsidR="007525B8" w:rsidRPr="00923CAB" w:rsidRDefault="007525B8" w:rsidP="00923CAB">
            <w:pPr>
              <w:pStyle w:val="a3"/>
              <w:numPr>
                <w:ilvl w:val="0"/>
                <w:numId w:val="28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教學演示、評析</w:t>
            </w:r>
          </w:p>
          <w:p w:rsidR="007525B8" w:rsidRPr="00923CAB" w:rsidRDefault="007525B8" w:rsidP="00923CAB">
            <w:pPr>
              <w:pStyle w:val="a3"/>
              <w:numPr>
                <w:ilvl w:val="0"/>
                <w:numId w:val="28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實作</w:t>
            </w:r>
          </w:p>
          <w:p w:rsidR="007525B8" w:rsidRPr="00923CAB" w:rsidRDefault="007525B8" w:rsidP="00923CAB">
            <w:pPr>
              <w:pStyle w:val="a3"/>
              <w:numPr>
                <w:ilvl w:val="0"/>
                <w:numId w:val="28"/>
              </w:numPr>
              <w:spacing w:line="0" w:lineRule="atLeast"/>
              <w:ind w:leftChars="0" w:left="284" w:hanging="284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研究</w:t>
            </w:r>
          </w:p>
        </w:tc>
      </w:tr>
      <w:tr w:rsidR="00923CAB" w:rsidRPr="00923CAB" w:rsidTr="00923CAB">
        <w:trPr>
          <w:jc w:val="center"/>
        </w:trPr>
        <w:tc>
          <w:tcPr>
            <w:tcW w:w="1703" w:type="dxa"/>
            <w:vAlign w:val="center"/>
          </w:tcPr>
          <w:p w:rsidR="00923CAB" w:rsidRPr="00923CAB" w:rsidRDefault="00B7257A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受訓條件</w:t>
            </w:r>
          </w:p>
          <w:p w:rsidR="00B7257A" w:rsidRPr="00923CAB" w:rsidRDefault="00B7257A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（參加對象）</w:t>
            </w:r>
          </w:p>
        </w:tc>
        <w:tc>
          <w:tcPr>
            <w:tcW w:w="3024" w:type="dxa"/>
          </w:tcPr>
          <w:p w:rsidR="00B7257A" w:rsidRPr="00923CAB" w:rsidRDefault="00400E48" w:rsidP="00923CAB">
            <w:pPr>
              <w:pStyle w:val="a3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符合以下條件之一，提出證明經審核通過取得中階報名資格</w:t>
            </w:r>
            <w:r w:rsidR="00B7257A" w:rsidRPr="00923CAB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:rsidR="00B7257A" w:rsidRPr="00923CAB" w:rsidRDefault="00B7257A" w:rsidP="00923CAB">
            <w:pPr>
              <w:numPr>
                <w:ilvl w:val="0"/>
                <w:numId w:val="24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lastRenderedPageBreak/>
              <w:t>數學教育學系所或數學系所畢業</w:t>
            </w:r>
          </w:p>
          <w:p w:rsidR="00B7257A" w:rsidRPr="00923CAB" w:rsidRDefault="00B7257A" w:rsidP="00923CAB">
            <w:pPr>
              <w:numPr>
                <w:ilvl w:val="0"/>
                <w:numId w:val="24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曾經參與數學領域相關研習，可核實抵免研習時數達36小時者（詳附件表列）</w:t>
            </w:r>
          </w:p>
          <w:p w:rsidR="00B7257A" w:rsidRPr="00923CAB" w:rsidRDefault="00B7257A" w:rsidP="00923CAB">
            <w:pPr>
              <w:pStyle w:val="a3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未符上述條件者參加初階研習</w:t>
            </w:r>
          </w:p>
        </w:tc>
        <w:tc>
          <w:tcPr>
            <w:tcW w:w="3024" w:type="dxa"/>
          </w:tcPr>
          <w:p w:rsidR="00B7257A" w:rsidRPr="00923CAB" w:rsidRDefault="00B7257A" w:rsidP="00D5129D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通過初階認證並由學校薦派之教師</w:t>
            </w:r>
          </w:p>
          <w:p w:rsidR="00B7257A" w:rsidRPr="00923CAB" w:rsidRDefault="00B7257A" w:rsidP="00D5129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025" w:type="dxa"/>
          </w:tcPr>
          <w:p w:rsidR="00B7257A" w:rsidRPr="00923CAB" w:rsidRDefault="00B7257A" w:rsidP="00D5129D">
            <w:pPr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通過中階認證並由學校薦派之教師</w:t>
            </w:r>
          </w:p>
        </w:tc>
      </w:tr>
      <w:tr w:rsidR="00923CAB" w:rsidRPr="00923CAB" w:rsidTr="00923CAB">
        <w:trPr>
          <w:jc w:val="center"/>
        </w:trPr>
        <w:tc>
          <w:tcPr>
            <w:tcW w:w="1703" w:type="dxa"/>
            <w:vAlign w:val="center"/>
          </w:tcPr>
          <w:p w:rsidR="00BF4780" w:rsidRPr="00923CAB" w:rsidRDefault="00BF4780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評量方式</w:t>
            </w:r>
          </w:p>
        </w:tc>
        <w:tc>
          <w:tcPr>
            <w:tcW w:w="3024" w:type="dxa"/>
          </w:tcPr>
          <w:p w:rsidR="00BF4780" w:rsidRPr="00923CAB" w:rsidRDefault="00BF4780" w:rsidP="00D5129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全程積極參與研習</w:t>
            </w:r>
          </w:p>
        </w:tc>
        <w:tc>
          <w:tcPr>
            <w:tcW w:w="3024" w:type="dxa"/>
          </w:tcPr>
          <w:p w:rsidR="00BF4780" w:rsidRPr="00923CAB" w:rsidRDefault="00BF4780" w:rsidP="00923CAB">
            <w:pPr>
              <w:numPr>
                <w:ilvl w:val="0"/>
                <w:numId w:val="29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參與研習時數</w:t>
            </w:r>
          </w:p>
          <w:p w:rsidR="00BF4780" w:rsidRPr="00923CAB" w:rsidRDefault="00BF4780" w:rsidP="00923CAB">
            <w:pPr>
              <w:numPr>
                <w:ilvl w:val="0"/>
                <w:numId w:val="29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校內數學公開授課</w:t>
            </w:r>
          </w:p>
          <w:p w:rsidR="00BF4780" w:rsidRPr="00923CAB" w:rsidRDefault="00BF4780" w:rsidP="00923CAB">
            <w:pPr>
              <w:numPr>
                <w:ilvl w:val="0"/>
                <w:numId w:val="29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參與數學領域或社群</w:t>
            </w:r>
          </w:p>
        </w:tc>
        <w:tc>
          <w:tcPr>
            <w:tcW w:w="3025" w:type="dxa"/>
          </w:tcPr>
          <w:p w:rsidR="00BF4780" w:rsidRPr="00923CAB" w:rsidRDefault="00BF4780" w:rsidP="00923CAB">
            <w:pPr>
              <w:numPr>
                <w:ilvl w:val="0"/>
                <w:numId w:val="30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參與研習時數</w:t>
            </w:r>
          </w:p>
          <w:p w:rsidR="00BF4780" w:rsidRPr="00923CAB" w:rsidRDefault="00BF4780" w:rsidP="00923CAB">
            <w:pPr>
              <w:numPr>
                <w:ilvl w:val="0"/>
                <w:numId w:val="30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對校外教師進行數學公開授課</w:t>
            </w:r>
          </w:p>
          <w:p w:rsidR="00BF4780" w:rsidRPr="00923CAB" w:rsidRDefault="00BF4780" w:rsidP="00923CAB">
            <w:pPr>
              <w:numPr>
                <w:ilvl w:val="0"/>
                <w:numId w:val="30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教學觀察與輔導</w:t>
            </w:r>
          </w:p>
          <w:p w:rsidR="00BF4780" w:rsidRPr="00923CAB" w:rsidRDefault="00BF4780" w:rsidP="00923CAB">
            <w:pPr>
              <w:numPr>
                <w:ilvl w:val="0"/>
                <w:numId w:val="30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領導數學領域或社群</w:t>
            </w:r>
          </w:p>
          <w:p w:rsidR="00BF4780" w:rsidRPr="00923CAB" w:rsidRDefault="00BF4780" w:rsidP="00923CAB">
            <w:pPr>
              <w:numPr>
                <w:ilvl w:val="0"/>
                <w:numId w:val="30"/>
              </w:numPr>
              <w:ind w:left="284" w:hanging="284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進行創新教學或研究發表</w:t>
            </w:r>
          </w:p>
        </w:tc>
      </w:tr>
      <w:tr w:rsidR="00923CAB" w:rsidRPr="00923CAB" w:rsidTr="00923CAB">
        <w:trPr>
          <w:jc w:val="center"/>
        </w:trPr>
        <w:tc>
          <w:tcPr>
            <w:tcW w:w="1703" w:type="dxa"/>
            <w:vAlign w:val="center"/>
          </w:tcPr>
          <w:p w:rsidR="00BF4780" w:rsidRPr="00923CAB" w:rsidRDefault="00BF4780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通過標準</w:t>
            </w:r>
          </w:p>
        </w:tc>
        <w:tc>
          <w:tcPr>
            <w:tcW w:w="3024" w:type="dxa"/>
          </w:tcPr>
          <w:p w:rsidR="00BF4780" w:rsidRPr="00923CAB" w:rsidRDefault="00BF4780" w:rsidP="00D5129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完成研習時數</w:t>
            </w:r>
          </w:p>
        </w:tc>
        <w:tc>
          <w:tcPr>
            <w:tcW w:w="3024" w:type="dxa"/>
          </w:tcPr>
          <w:p w:rsidR="00E877EC" w:rsidRPr="00923CAB" w:rsidRDefault="00E877EC" w:rsidP="00923CAB">
            <w:pPr>
              <w:pStyle w:val="a3"/>
              <w:numPr>
                <w:ilvl w:val="0"/>
                <w:numId w:val="31"/>
              </w:numPr>
              <w:ind w:leftChars="0" w:left="284" w:hanging="284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研習期間：</w:t>
            </w:r>
          </w:p>
          <w:p w:rsidR="00E877EC" w:rsidRPr="00923CAB" w:rsidRDefault="00E877EC" w:rsidP="00E877EC">
            <w:pPr>
              <w:pStyle w:val="a3"/>
              <w:ind w:leftChars="0" w:left="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(1)完成研習時數</w:t>
            </w:r>
          </w:p>
          <w:p w:rsidR="00E877EC" w:rsidRPr="00923CAB" w:rsidRDefault="00E877EC" w:rsidP="00E877EC">
            <w:pPr>
              <w:pStyle w:val="a3"/>
              <w:ind w:leftChars="0" w:left="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(2)繳交實作成果資料</w:t>
            </w:r>
          </w:p>
          <w:p w:rsidR="002709C0" w:rsidRPr="00923CAB" w:rsidRDefault="002709C0" w:rsidP="00923CAB">
            <w:pPr>
              <w:pStyle w:val="a3"/>
              <w:numPr>
                <w:ilvl w:val="0"/>
                <w:numId w:val="31"/>
              </w:numPr>
              <w:ind w:leftChars="0" w:left="284" w:hanging="284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完成研習1年內：</w:t>
            </w:r>
          </w:p>
          <w:p w:rsidR="002709C0" w:rsidRPr="00923CAB" w:rsidRDefault="002709C0" w:rsidP="002709C0">
            <w:pPr>
              <w:pStyle w:val="a3"/>
              <w:ind w:leftChars="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 xml:space="preserve"> (1) 舉行至少1場校內公開授課(含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A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說課、觀課、議課紀錄，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B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教學設計及個人省思，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C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教學影帶)。</w:t>
            </w:r>
          </w:p>
          <w:p w:rsidR="00BF4780" w:rsidRPr="00923CAB" w:rsidRDefault="002709C0" w:rsidP="002709C0">
            <w:pPr>
              <w:spacing w:line="0" w:lineRule="atLeast"/>
              <w:ind w:leftChars="21" w:left="458" w:hangingChars="170" w:hanging="408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(2)參與領域或學習社群活動並提出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參與紀錄</w:t>
            </w:r>
            <w:r w:rsidRPr="00923CAB">
              <w:rPr>
                <w:rFonts w:ascii="標楷體" w:eastAsia="標楷體" w:hAnsi="標楷體"/>
                <w:color w:val="000000" w:themeColor="text1"/>
                <w:szCs w:val="22"/>
              </w:rPr>
              <w:t xml:space="preserve">4 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次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及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個人省思</w:t>
            </w:r>
            <w:r w:rsidR="001C0EB2" w:rsidRPr="00923CAB">
              <w:rPr>
                <w:rFonts w:ascii="標楷體" w:eastAsia="標楷體" w:hAnsi="標楷體" w:hint="eastAsia"/>
                <w:color w:val="000000" w:themeColor="text1"/>
              </w:rPr>
              <w:t>等書面資料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。</w:t>
            </w:r>
          </w:p>
        </w:tc>
        <w:tc>
          <w:tcPr>
            <w:tcW w:w="3025" w:type="dxa"/>
          </w:tcPr>
          <w:p w:rsidR="00030965" w:rsidRPr="00923CAB" w:rsidRDefault="00030965" w:rsidP="00923CAB">
            <w:pPr>
              <w:pStyle w:val="a3"/>
              <w:numPr>
                <w:ilvl w:val="0"/>
                <w:numId w:val="32"/>
              </w:numPr>
              <w:ind w:leftChars="0" w:left="284" w:hanging="284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研習期間：</w:t>
            </w:r>
          </w:p>
          <w:p w:rsidR="00030965" w:rsidRPr="00923CAB" w:rsidRDefault="00030965" w:rsidP="00030965">
            <w:pPr>
              <w:pStyle w:val="a3"/>
              <w:ind w:leftChars="0" w:left="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(1)完成研習時數</w:t>
            </w:r>
          </w:p>
          <w:p w:rsidR="00030965" w:rsidRPr="00923CAB" w:rsidRDefault="00030965" w:rsidP="00030965">
            <w:pPr>
              <w:pStyle w:val="a3"/>
              <w:ind w:leftChars="0" w:left="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(2)繳交實作成果資料</w:t>
            </w:r>
          </w:p>
          <w:p w:rsidR="00BF4780" w:rsidRPr="00923CAB" w:rsidRDefault="00BF4780" w:rsidP="00923CAB">
            <w:pPr>
              <w:pStyle w:val="a3"/>
              <w:numPr>
                <w:ilvl w:val="0"/>
                <w:numId w:val="32"/>
              </w:numPr>
              <w:ind w:leftChars="0" w:left="284" w:hanging="284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完成研習</w:t>
            </w:r>
            <w:r w:rsidRPr="00923CAB">
              <w:rPr>
                <w:rFonts w:ascii="標楷體" w:eastAsia="標楷體" w:hAnsi="標楷體"/>
                <w:color w:val="000000" w:themeColor="text1"/>
              </w:rPr>
              <w:t xml:space="preserve">2 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年內：</w:t>
            </w:r>
          </w:p>
          <w:p w:rsidR="00BF4780" w:rsidRPr="00923CAB" w:rsidRDefault="00BF0545" w:rsidP="00BF0545">
            <w:pPr>
              <w:spacing w:line="0" w:lineRule="atLeast"/>
              <w:ind w:leftChars="61" w:left="571" w:hangingChars="177" w:hanging="425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(1)舉行1場跨校公開授課並提交完整歷程資料(含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A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說課、觀課、議課紀錄，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B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教學設計及個人省思，</w:t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sym w:font="Wingdings 2" w:char="F06C"/>
            </w:r>
            <w:r w:rsidRPr="00923CAB">
              <w:rPr>
                <w:rFonts w:ascii="標楷體" w:eastAsia="標楷體" w:hAnsi="標楷體" w:hint="eastAsia"/>
                <w:color w:val="000000" w:themeColor="text1"/>
              </w:rPr>
              <w:t>教學影帶)。</w:t>
            </w:r>
          </w:p>
          <w:p w:rsidR="00BF4780" w:rsidRPr="00923CAB" w:rsidRDefault="00BF4780" w:rsidP="00381892">
            <w:pPr>
              <w:spacing w:line="0" w:lineRule="atLeast"/>
              <w:ind w:left="571" w:hangingChars="238" w:hanging="571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 xml:space="preserve">  (2)擔任領域召集人並彙整運作成果紀錄</w:t>
            </w:r>
            <w:r w:rsidR="00381892"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且</w:t>
            </w: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>提出個人省思。</w:t>
            </w:r>
          </w:p>
          <w:p w:rsidR="00BF4780" w:rsidRPr="00923CAB" w:rsidRDefault="00BF4780" w:rsidP="00EB3DD7">
            <w:pPr>
              <w:spacing w:line="0" w:lineRule="atLeast"/>
              <w:ind w:left="571" w:hangingChars="238" w:hanging="571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  <w:szCs w:val="22"/>
              </w:rPr>
              <w:t xml:space="preserve">  (3)實際操作數學教學觀察與輔導並提交教學觀察與輔導相關紀錄</w:t>
            </w:r>
          </w:p>
          <w:p w:rsidR="00BF4780" w:rsidRPr="00923CAB" w:rsidRDefault="00BF4780" w:rsidP="00EB3DD7">
            <w:pPr>
              <w:ind w:leftChars="120" w:left="571" w:hangingChars="118" w:hanging="283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(4)創新教學或研究發表資料(含參加、得獎或刊登之佐證資料，以及投稿或發表之內容文件)</w:t>
            </w:r>
          </w:p>
        </w:tc>
      </w:tr>
      <w:tr w:rsidR="00923CAB" w:rsidRPr="00923CAB" w:rsidTr="00923CAB">
        <w:trPr>
          <w:trHeight w:val="896"/>
          <w:jc w:val="center"/>
        </w:trPr>
        <w:tc>
          <w:tcPr>
            <w:tcW w:w="1703" w:type="dxa"/>
            <w:vAlign w:val="center"/>
          </w:tcPr>
          <w:p w:rsidR="0050263D" w:rsidRPr="00923CAB" w:rsidRDefault="0050263D" w:rsidP="00923CA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完訓證明</w:t>
            </w:r>
          </w:p>
        </w:tc>
        <w:tc>
          <w:tcPr>
            <w:tcW w:w="3024" w:type="dxa"/>
          </w:tcPr>
          <w:p w:rsidR="0050263D" w:rsidRPr="00923CAB" w:rsidRDefault="0050263D" w:rsidP="006E2486">
            <w:pPr>
              <w:ind w:leftChars="-16" w:rightChars="-22" w:right="-53" w:hangingChars="16" w:hanging="38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線上研習時數</w:t>
            </w:r>
          </w:p>
        </w:tc>
        <w:tc>
          <w:tcPr>
            <w:tcW w:w="3024" w:type="dxa"/>
          </w:tcPr>
          <w:p w:rsidR="0050263D" w:rsidRPr="00923CAB" w:rsidRDefault="0050263D" w:rsidP="006E2486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中階證書</w:t>
            </w:r>
          </w:p>
        </w:tc>
        <w:tc>
          <w:tcPr>
            <w:tcW w:w="3025" w:type="dxa"/>
          </w:tcPr>
          <w:p w:rsidR="0050263D" w:rsidRPr="00923CAB" w:rsidRDefault="0050263D" w:rsidP="006E2486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923CAB">
              <w:rPr>
                <w:rFonts w:ascii="標楷體" w:eastAsia="標楷體" w:hAnsi="標楷體" w:hint="eastAsia"/>
                <w:color w:val="000000" w:themeColor="text1"/>
              </w:rPr>
              <w:t>高階證書</w:t>
            </w:r>
          </w:p>
        </w:tc>
      </w:tr>
    </w:tbl>
    <w:p w:rsidR="007525B8" w:rsidRPr="007525B8" w:rsidRDefault="007525B8" w:rsidP="007525B8"/>
    <w:p w:rsidR="006600E4" w:rsidRPr="00923CAB" w:rsidRDefault="006600E4" w:rsidP="00923CAB">
      <w:pPr>
        <w:rPr>
          <w:rFonts w:ascii="標楷體" w:eastAsia="標楷體" w:hAnsi="標楷體"/>
          <w:sz w:val="28"/>
          <w:szCs w:val="28"/>
        </w:rPr>
      </w:pPr>
    </w:p>
    <w:sectPr w:rsidR="006600E4" w:rsidRPr="00923CAB" w:rsidSect="004E030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B63" w:rsidRDefault="00045B63" w:rsidP="00620A94">
      <w:r>
        <w:separator/>
      </w:r>
    </w:p>
  </w:endnote>
  <w:endnote w:type="continuationSeparator" w:id="0">
    <w:p w:rsidR="00045B63" w:rsidRDefault="00045B63" w:rsidP="0062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B63" w:rsidRDefault="00045B63" w:rsidP="00620A94">
      <w:r>
        <w:separator/>
      </w:r>
    </w:p>
  </w:footnote>
  <w:footnote w:type="continuationSeparator" w:id="0">
    <w:p w:rsidR="00045B63" w:rsidRDefault="00045B63" w:rsidP="00620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381"/>
    <w:multiLevelType w:val="hybridMultilevel"/>
    <w:tmpl w:val="51C08B7E"/>
    <w:lvl w:ilvl="0" w:tplc="4E0EE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38446D"/>
    <w:multiLevelType w:val="hybridMultilevel"/>
    <w:tmpl w:val="7E143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867023"/>
    <w:multiLevelType w:val="hybridMultilevel"/>
    <w:tmpl w:val="9938866C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1732561"/>
    <w:multiLevelType w:val="hybridMultilevel"/>
    <w:tmpl w:val="7CC033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7F6CDA"/>
    <w:multiLevelType w:val="hybridMultilevel"/>
    <w:tmpl w:val="E4F645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7B49C4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BFE0A7B"/>
    <w:multiLevelType w:val="hybridMultilevel"/>
    <w:tmpl w:val="7E4EE7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35230F7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47F622F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607A8C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0503C09"/>
    <w:multiLevelType w:val="hybridMultilevel"/>
    <w:tmpl w:val="40E604F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5D74511"/>
    <w:multiLevelType w:val="hybridMultilevel"/>
    <w:tmpl w:val="CB2273D4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8FA1CF2"/>
    <w:multiLevelType w:val="hybridMultilevel"/>
    <w:tmpl w:val="A88EE662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9F35A9B"/>
    <w:multiLevelType w:val="hybridMultilevel"/>
    <w:tmpl w:val="5EC054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9FD7122"/>
    <w:multiLevelType w:val="hybridMultilevel"/>
    <w:tmpl w:val="D6C017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F9E4E14"/>
    <w:multiLevelType w:val="hybridMultilevel"/>
    <w:tmpl w:val="D6C017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08746F9"/>
    <w:multiLevelType w:val="hybridMultilevel"/>
    <w:tmpl w:val="EDD49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1244BA9"/>
    <w:multiLevelType w:val="hybridMultilevel"/>
    <w:tmpl w:val="EDD49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6200EFF"/>
    <w:multiLevelType w:val="hybridMultilevel"/>
    <w:tmpl w:val="E82A5300"/>
    <w:lvl w:ilvl="0" w:tplc="55C0F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702632E"/>
    <w:multiLevelType w:val="hybridMultilevel"/>
    <w:tmpl w:val="C4DA5380"/>
    <w:lvl w:ilvl="0" w:tplc="F69208E0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0">
    <w:nsid w:val="4D770B93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48773D2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4AD3F45"/>
    <w:multiLevelType w:val="hybridMultilevel"/>
    <w:tmpl w:val="E4F645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D9E36E3"/>
    <w:multiLevelType w:val="hybridMultilevel"/>
    <w:tmpl w:val="277ABCE6"/>
    <w:lvl w:ilvl="0" w:tplc="670A44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0D806F1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24B2612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A7D09E9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AD07AD4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000060B"/>
    <w:multiLevelType w:val="hybridMultilevel"/>
    <w:tmpl w:val="40E604F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60E56A8"/>
    <w:multiLevelType w:val="hybridMultilevel"/>
    <w:tmpl w:val="E82A5300"/>
    <w:lvl w:ilvl="0" w:tplc="55C0F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EC93583"/>
    <w:multiLevelType w:val="hybridMultilevel"/>
    <w:tmpl w:val="412EF1B6"/>
    <w:lvl w:ilvl="0" w:tplc="54E67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EFC6E7D"/>
    <w:multiLevelType w:val="hybridMultilevel"/>
    <w:tmpl w:val="E4F645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3"/>
  </w:num>
  <w:num w:numId="5">
    <w:abstractNumId w:val="24"/>
  </w:num>
  <w:num w:numId="6">
    <w:abstractNumId w:val="0"/>
  </w:num>
  <w:num w:numId="7">
    <w:abstractNumId w:val="29"/>
  </w:num>
  <w:num w:numId="8">
    <w:abstractNumId w:val="6"/>
  </w:num>
  <w:num w:numId="9">
    <w:abstractNumId w:val="16"/>
  </w:num>
  <w:num w:numId="10">
    <w:abstractNumId w:val="13"/>
  </w:num>
  <w:num w:numId="11">
    <w:abstractNumId w:val="3"/>
  </w:num>
  <w:num w:numId="12">
    <w:abstractNumId w:val="18"/>
  </w:num>
  <w:num w:numId="13">
    <w:abstractNumId w:val="1"/>
  </w:num>
  <w:num w:numId="14">
    <w:abstractNumId w:val="17"/>
  </w:num>
  <w:num w:numId="15">
    <w:abstractNumId w:val="11"/>
  </w:num>
  <w:num w:numId="16">
    <w:abstractNumId w:val="26"/>
  </w:num>
  <w:num w:numId="17">
    <w:abstractNumId w:val="21"/>
  </w:num>
  <w:num w:numId="18">
    <w:abstractNumId w:val="10"/>
  </w:num>
  <w:num w:numId="19">
    <w:abstractNumId w:val="28"/>
  </w:num>
  <w:num w:numId="20">
    <w:abstractNumId w:val="8"/>
  </w:num>
  <w:num w:numId="21">
    <w:abstractNumId w:val="19"/>
  </w:num>
  <w:num w:numId="22">
    <w:abstractNumId w:val="12"/>
  </w:num>
  <w:num w:numId="23">
    <w:abstractNumId w:val="30"/>
  </w:num>
  <w:num w:numId="24">
    <w:abstractNumId w:val="27"/>
  </w:num>
  <w:num w:numId="25">
    <w:abstractNumId w:val="2"/>
  </w:num>
  <w:num w:numId="26">
    <w:abstractNumId w:val="22"/>
  </w:num>
  <w:num w:numId="27">
    <w:abstractNumId w:val="4"/>
  </w:num>
  <w:num w:numId="28">
    <w:abstractNumId w:val="31"/>
  </w:num>
  <w:num w:numId="29">
    <w:abstractNumId w:val="20"/>
  </w:num>
  <w:num w:numId="30">
    <w:abstractNumId w:val="25"/>
  </w:num>
  <w:num w:numId="31">
    <w:abstractNumId w:val="1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DB"/>
    <w:rsid w:val="00003755"/>
    <w:rsid w:val="00011740"/>
    <w:rsid w:val="00030965"/>
    <w:rsid w:val="00045B63"/>
    <w:rsid w:val="00052687"/>
    <w:rsid w:val="00055181"/>
    <w:rsid w:val="00071DF0"/>
    <w:rsid w:val="00086396"/>
    <w:rsid w:val="00123470"/>
    <w:rsid w:val="00143BC9"/>
    <w:rsid w:val="0017195E"/>
    <w:rsid w:val="00193C4E"/>
    <w:rsid w:val="001A6CD9"/>
    <w:rsid w:val="001B63DB"/>
    <w:rsid w:val="001C0EB2"/>
    <w:rsid w:val="001E5E7E"/>
    <w:rsid w:val="00210882"/>
    <w:rsid w:val="00216FFE"/>
    <w:rsid w:val="002471DB"/>
    <w:rsid w:val="00260D17"/>
    <w:rsid w:val="002709C0"/>
    <w:rsid w:val="002F37C7"/>
    <w:rsid w:val="00305334"/>
    <w:rsid w:val="00381892"/>
    <w:rsid w:val="00381C72"/>
    <w:rsid w:val="00387F9C"/>
    <w:rsid w:val="003E5995"/>
    <w:rsid w:val="00400E48"/>
    <w:rsid w:val="00426D21"/>
    <w:rsid w:val="00476497"/>
    <w:rsid w:val="0049181D"/>
    <w:rsid w:val="00496D27"/>
    <w:rsid w:val="004A2BA6"/>
    <w:rsid w:val="004B1961"/>
    <w:rsid w:val="004E0303"/>
    <w:rsid w:val="004E44D9"/>
    <w:rsid w:val="0050263D"/>
    <w:rsid w:val="00525539"/>
    <w:rsid w:val="00534F0D"/>
    <w:rsid w:val="005B692D"/>
    <w:rsid w:val="005D63A2"/>
    <w:rsid w:val="00600D22"/>
    <w:rsid w:val="00620A94"/>
    <w:rsid w:val="006600E4"/>
    <w:rsid w:val="00662071"/>
    <w:rsid w:val="006702EE"/>
    <w:rsid w:val="006B3DCB"/>
    <w:rsid w:val="006E2486"/>
    <w:rsid w:val="006E313B"/>
    <w:rsid w:val="006F2014"/>
    <w:rsid w:val="00733FDF"/>
    <w:rsid w:val="00743AB9"/>
    <w:rsid w:val="00751C3B"/>
    <w:rsid w:val="007525B8"/>
    <w:rsid w:val="00796624"/>
    <w:rsid w:val="007B37A9"/>
    <w:rsid w:val="007C7791"/>
    <w:rsid w:val="008346D1"/>
    <w:rsid w:val="008D6266"/>
    <w:rsid w:val="00923CAB"/>
    <w:rsid w:val="00937F9D"/>
    <w:rsid w:val="00960E87"/>
    <w:rsid w:val="009A405B"/>
    <w:rsid w:val="009C1B60"/>
    <w:rsid w:val="00A13FB2"/>
    <w:rsid w:val="00A32F6B"/>
    <w:rsid w:val="00A73A7F"/>
    <w:rsid w:val="00A816B9"/>
    <w:rsid w:val="00AB3723"/>
    <w:rsid w:val="00AF389D"/>
    <w:rsid w:val="00B5797B"/>
    <w:rsid w:val="00B626D7"/>
    <w:rsid w:val="00B7112B"/>
    <w:rsid w:val="00B7257A"/>
    <w:rsid w:val="00B80120"/>
    <w:rsid w:val="00B81D25"/>
    <w:rsid w:val="00BA1B19"/>
    <w:rsid w:val="00BE2964"/>
    <w:rsid w:val="00BF0545"/>
    <w:rsid w:val="00BF4780"/>
    <w:rsid w:val="00BF75E4"/>
    <w:rsid w:val="00C349A4"/>
    <w:rsid w:val="00C415FF"/>
    <w:rsid w:val="00CE04D9"/>
    <w:rsid w:val="00D00651"/>
    <w:rsid w:val="00D40B91"/>
    <w:rsid w:val="00DB724C"/>
    <w:rsid w:val="00E15889"/>
    <w:rsid w:val="00E36D12"/>
    <w:rsid w:val="00E51A7C"/>
    <w:rsid w:val="00E877EC"/>
    <w:rsid w:val="00EB3DD7"/>
    <w:rsid w:val="00EC1203"/>
    <w:rsid w:val="00ED3523"/>
    <w:rsid w:val="00EF5F55"/>
    <w:rsid w:val="00F20B4F"/>
    <w:rsid w:val="00F42656"/>
    <w:rsid w:val="00F426AC"/>
    <w:rsid w:val="00F70FB3"/>
    <w:rsid w:val="00F82B59"/>
    <w:rsid w:val="00F93FE6"/>
    <w:rsid w:val="00FC605E"/>
    <w:rsid w:val="00FE0B2E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71DB"/>
    <w:pPr>
      <w:ind w:leftChars="200" w:left="480"/>
    </w:pPr>
    <w:rPr>
      <w:rFonts w:ascii="Calibri" w:hAnsi="Calibr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47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471D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20A9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20A94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71DB"/>
    <w:pPr>
      <w:ind w:leftChars="200" w:left="480"/>
    </w:pPr>
    <w:rPr>
      <w:rFonts w:ascii="Calibri" w:hAnsi="Calibr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47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471D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20A9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20A9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jkes</dc:creator>
  <cp:lastModifiedBy>尤惠娟</cp:lastModifiedBy>
  <cp:revision>2</cp:revision>
  <dcterms:created xsi:type="dcterms:W3CDTF">2016-03-29T06:36:00Z</dcterms:created>
  <dcterms:modified xsi:type="dcterms:W3CDTF">2016-03-29T06:36:00Z</dcterms:modified>
</cp:coreProperties>
</file>