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0" w:type="dxa"/>
        <w:jc w:val="center"/>
        <w:tblInd w:w="-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47"/>
        <w:gridCol w:w="2911"/>
        <w:gridCol w:w="2911"/>
        <w:gridCol w:w="2911"/>
      </w:tblGrid>
      <w:tr w:rsidR="006F28AD" w:rsidRPr="006F28AD" w:rsidTr="0060183A">
        <w:trPr>
          <w:jc w:val="center"/>
        </w:trPr>
        <w:tc>
          <w:tcPr>
            <w:tcW w:w="10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6F28AD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 w:val="28"/>
                <w:szCs w:val="28"/>
              </w:rPr>
              <w:t>臺北市國小教師</w:t>
            </w:r>
            <w:bookmarkStart w:id="0" w:name="_GoBack"/>
            <w:r w:rsidRPr="006F28AD">
              <w:rPr>
                <w:rFonts w:ascii="標楷體" w:eastAsia="標楷體" w:hAnsi="標楷體" w:cs="SimSun"/>
                <w:b/>
                <w:color w:val="000000" w:themeColor="text1"/>
                <w:kern w:val="0"/>
                <w:sz w:val="28"/>
                <w:szCs w:val="28"/>
                <w:bdr w:val="single" w:sz="4" w:space="0" w:color="auto"/>
              </w:rPr>
              <w:t>國語文領域</w:t>
            </w:r>
            <w:bookmarkEnd w:id="0"/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 w:val="28"/>
                <w:szCs w:val="28"/>
              </w:rPr>
              <w:t>關鍵能力模組化增能課程 初、中、高階課程地圖</w:t>
            </w:r>
          </w:p>
        </w:tc>
      </w:tr>
      <w:tr w:rsidR="006F28AD" w:rsidRPr="006F28AD" w:rsidTr="0010509F">
        <w:trPr>
          <w:trHeight w:val="1082"/>
          <w:jc w:val="center"/>
        </w:trPr>
        <w:tc>
          <w:tcPr>
            <w:tcW w:w="1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6F28AD" w:rsidRDefault="003868DA" w:rsidP="003868DA">
            <w:pPr>
              <w:ind w:left="840"/>
              <w:jc w:val="both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階段</w:t>
            </w:r>
          </w:p>
          <w:p w:rsidR="003868DA" w:rsidRPr="006F28AD" w:rsidRDefault="003868DA" w:rsidP="003868DA">
            <w:pPr>
              <w:ind w:left="840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</w:p>
          <w:p w:rsidR="003868DA" w:rsidRPr="006F28AD" w:rsidRDefault="003868DA" w:rsidP="003868DA">
            <w:pPr>
              <w:ind w:left="-60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課程內容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68DA" w:rsidRPr="006F28AD" w:rsidRDefault="003868DA" w:rsidP="003868DA">
            <w:pPr>
              <w:ind w:leftChars="-37" w:left="1" w:hangingChars="32" w:hanging="90"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 w:val="28"/>
                <w:szCs w:val="28"/>
              </w:rPr>
              <w:t>初階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68DA" w:rsidRPr="006F28AD" w:rsidRDefault="003868DA" w:rsidP="003868DA">
            <w:pPr>
              <w:ind w:leftChars="-7" w:hangingChars="6" w:hanging="17"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 w:val="28"/>
                <w:szCs w:val="28"/>
              </w:rPr>
              <w:t>中階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68DA" w:rsidRPr="006F28AD" w:rsidRDefault="003868DA" w:rsidP="0060183A">
            <w:pPr>
              <w:ind w:left="53"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 w:val="28"/>
                <w:szCs w:val="28"/>
              </w:rPr>
              <w:t>高階</w:t>
            </w:r>
          </w:p>
        </w:tc>
      </w:tr>
      <w:tr w:rsidR="006F28AD" w:rsidRPr="006F28AD" w:rsidTr="0060183A">
        <w:trPr>
          <w:jc w:val="center"/>
        </w:trPr>
        <w:tc>
          <w:tcPr>
            <w:tcW w:w="1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68DA" w:rsidRPr="006F28AD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定位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6F28AD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  <w:u w:val="single"/>
              </w:rPr>
              <w:t>國語文領域教學基礎知能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6F28AD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  <w:u w:val="single"/>
              </w:rPr>
              <w:t>國語文領域教學教學精進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6F28AD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  <w:u w:val="single"/>
              </w:rPr>
              <w:t>國語文領域研究創新與教學領導</w:t>
            </w:r>
          </w:p>
        </w:tc>
      </w:tr>
      <w:tr w:rsidR="006F28AD" w:rsidRPr="006F28AD" w:rsidTr="0060183A">
        <w:trPr>
          <w:jc w:val="center"/>
        </w:trPr>
        <w:tc>
          <w:tcPr>
            <w:tcW w:w="1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7809" w:rsidRDefault="003868DA" w:rsidP="003868DA">
            <w:pPr>
              <w:jc w:val="center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內容</w:t>
            </w:r>
          </w:p>
          <w:p w:rsidR="003868DA" w:rsidRPr="006F28AD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（受訓目標）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A04396" w:rsidRDefault="003868DA" w:rsidP="00A04396">
            <w:pPr>
              <w:pStyle w:val="a5"/>
              <w:numPr>
                <w:ilvl w:val="0"/>
                <w:numId w:val="1"/>
              </w:numPr>
              <w:spacing w:before="120"/>
              <w:ind w:leftChars="0" w:left="284" w:hanging="284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國語教材教法Ι（</w:t>
            </w:r>
            <w:r w:rsidRPr="00A04396">
              <w:rPr>
                <w:rFonts w:ascii="標楷體" w:eastAsia="標楷體" w:hAnsi="標楷體" w:cs="SimSun" w:hint="eastAsia"/>
                <w:color w:val="000000" w:themeColor="text1"/>
                <w:kern w:val="0"/>
                <w:szCs w:val="24"/>
              </w:rPr>
              <w:t>聆聽與說話</w:t>
            </w: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、識字）(18hr)</w:t>
            </w:r>
          </w:p>
          <w:p w:rsidR="003868DA" w:rsidRPr="00A04396" w:rsidRDefault="003868DA" w:rsidP="00A04396">
            <w:pPr>
              <w:pStyle w:val="a5"/>
              <w:numPr>
                <w:ilvl w:val="0"/>
                <w:numId w:val="1"/>
              </w:numPr>
              <w:ind w:leftChars="0" w:left="284" w:hanging="284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國語教材教法Π（詞語、句子） (18hr)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A04396" w:rsidRDefault="003868DA" w:rsidP="00A04396">
            <w:pPr>
              <w:pStyle w:val="a5"/>
              <w:numPr>
                <w:ilvl w:val="0"/>
                <w:numId w:val="2"/>
              </w:numPr>
              <w:spacing w:before="120"/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國語文課程目標掌握與規劃  (6hr)</w:t>
            </w:r>
          </w:p>
          <w:p w:rsidR="003868DA" w:rsidRPr="00A04396" w:rsidRDefault="003868DA" w:rsidP="00A04396">
            <w:pPr>
              <w:pStyle w:val="a5"/>
              <w:numPr>
                <w:ilvl w:val="0"/>
                <w:numId w:val="2"/>
              </w:numPr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聆聽與說話教學 (</w:t>
            </w:r>
            <w:r w:rsidRPr="00A04396">
              <w:rPr>
                <w:rFonts w:ascii="標楷體" w:eastAsia="標楷體" w:hAnsi="標楷體" w:cs="SimSun" w:hint="eastAsia"/>
                <w:color w:val="000000" w:themeColor="text1"/>
                <w:kern w:val="0"/>
                <w:szCs w:val="24"/>
              </w:rPr>
              <w:t>3</w:t>
            </w: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hr)</w:t>
            </w:r>
          </w:p>
          <w:p w:rsidR="00A04396" w:rsidRPr="00A04396" w:rsidRDefault="003868DA" w:rsidP="00A04396">
            <w:pPr>
              <w:pStyle w:val="a5"/>
              <w:numPr>
                <w:ilvl w:val="0"/>
                <w:numId w:val="2"/>
              </w:numPr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文本解讀與閱讀教學(</w:t>
            </w:r>
            <w:r w:rsidRPr="00A04396">
              <w:rPr>
                <w:rFonts w:ascii="標楷體" w:eastAsia="標楷體" w:hAnsi="標楷體" w:cs="SimSun" w:hint="eastAsia"/>
                <w:color w:val="000000" w:themeColor="text1"/>
                <w:kern w:val="0"/>
                <w:szCs w:val="24"/>
              </w:rPr>
              <w:t>9</w:t>
            </w: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hr)</w:t>
            </w:r>
          </w:p>
          <w:p w:rsidR="003868DA" w:rsidRPr="00A04396" w:rsidRDefault="003868DA" w:rsidP="00A04396">
            <w:pPr>
              <w:pStyle w:val="a5"/>
              <w:numPr>
                <w:ilvl w:val="0"/>
                <w:numId w:val="2"/>
              </w:numPr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Times New Roman"/>
                <w:color w:val="000000" w:themeColor="text1"/>
                <w:kern w:val="0"/>
                <w:sz w:val="14"/>
                <w:szCs w:val="14"/>
              </w:rPr>
              <w:t xml:space="preserve"> </w:t>
            </w: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讀寫結合 (6hr)</w:t>
            </w:r>
          </w:p>
          <w:p w:rsidR="003868DA" w:rsidRPr="00A04396" w:rsidRDefault="003868DA" w:rsidP="00A04396">
            <w:pPr>
              <w:pStyle w:val="a5"/>
              <w:numPr>
                <w:ilvl w:val="0"/>
                <w:numId w:val="2"/>
              </w:numPr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國語文教學活動設計實作(6hr)</w:t>
            </w:r>
          </w:p>
          <w:p w:rsidR="003868DA" w:rsidRPr="00A04396" w:rsidRDefault="003868DA" w:rsidP="00A04396">
            <w:pPr>
              <w:pStyle w:val="a5"/>
              <w:numPr>
                <w:ilvl w:val="0"/>
                <w:numId w:val="2"/>
              </w:numPr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國語文評量 (6hr)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A04396" w:rsidRDefault="003868DA" w:rsidP="00A04396">
            <w:pPr>
              <w:pStyle w:val="a5"/>
              <w:numPr>
                <w:ilvl w:val="0"/>
                <w:numId w:val="3"/>
              </w:numPr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國語文課程與教學研究 (6hr)</w:t>
            </w:r>
          </w:p>
          <w:p w:rsidR="003868DA" w:rsidRPr="00A04396" w:rsidRDefault="003868DA" w:rsidP="00A04396">
            <w:pPr>
              <w:pStyle w:val="a5"/>
              <w:numPr>
                <w:ilvl w:val="0"/>
                <w:numId w:val="3"/>
              </w:numPr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共同備課與單元教學 (6hr)</w:t>
            </w:r>
          </w:p>
          <w:p w:rsidR="003868DA" w:rsidRPr="00A04396" w:rsidRDefault="003868DA" w:rsidP="00A04396">
            <w:pPr>
              <w:pStyle w:val="a5"/>
              <w:numPr>
                <w:ilvl w:val="0"/>
                <w:numId w:val="3"/>
              </w:numPr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國語文創新教學(6hr)</w:t>
            </w:r>
          </w:p>
          <w:p w:rsidR="003868DA" w:rsidRPr="00A04396" w:rsidRDefault="003868DA" w:rsidP="00A04396">
            <w:pPr>
              <w:pStyle w:val="a5"/>
              <w:numPr>
                <w:ilvl w:val="0"/>
                <w:numId w:val="3"/>
              </w:numPr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國語文教學演示、觀察與評鑑 (1</w:t>
            </w:r>
            <w:r w:rsidRPr="00A04396">
              <w:rPr>
                <w:rFonts w:ascii="標楷體" w:eastAsia="標楷體" w:hAnsi="標楷體" w:cs="SimSun" w:hint="eastAsia"/>
                <w:color w:val="000000" w:themeColor="text1"/>
                <w:kern w:val="0"/>
                <w:szCs w:val="24"/>
              </w:rPr>
              <w:t>5</w:t>
            </w: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hr)</w:t>
            </w:r>
          </w:p>
          <w:p w:rsidR="003868DA" w:rsidRPr="00A04396" w:rsidRDefault="003868DA" w:rsidP="00A04396">
            <w:pPr>
              <w:pStyle w:val="a5"/>
              <w:numPr>
                <w:ilvl w:val="0"/>
                <w:numId w:val="3"/>
              </w:numPr>
              <w:ind w:leftChars="0" w:left="284" w:hanging="284"/>
              <w:jc w:val="both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A04396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國語文專業社群運作(3hr)</w:t>
            </w:r>
          </w:p>
        </w:tc>
      </w:tr>
      <w:tr w:rsidR="006F28AD" w:rsidRPr="006F28AD" w:rsidTr="0060183A">
        <w:trPr>
          <w:jc w:val="center"/>
        </w:trPr>
        <w:tc>
          <w:tcPr>
            <w:tcW w:w="1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68DA" w:rsidRPr="006F28AD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時數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6F28AD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36hr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6F28AD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36hr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6F28AD" w:rsidRDefault="003868DA" w:rsidP="003868DA">
            <w:pPr>
              <w:ind w:leftChars="-42" w:left="-3" w:hangingChars="41" w:hanging="98"/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  <w:t>36hr</w:t>
            </w:r>
          </w:p>
        </w:tc>
      </w:tr>
      <w:tr w:rsidR="0010509F" w:rsidRPr="006F28AD" w:rsidTr="00864087">
        <w:trPr>
          <w:jc w:val="center"/>
        </w:trPr>
        <w:tc>
          <w:tcPr>
            <w:tcW w:w="1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509F" w:rsidRPr="006F28AD" w:rsidRDefault="0010509F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課程架構</w:t>
            </w:r>
          </w:p>
        </w:tc>
        <w:tc>
          <w:tcPr>
            <w:tcW w:w="8733" w:type="dxa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509F" w:rsidRPr="00E116A8" w:rsidRDefault="00104C9D" w:rsidP="004309E4">
            <w:pPr>
              <w:jc w:val="center"/>
              <w:rPr>
                <w:noProof/>
              </w:rPr>
            </w:pPr>
            <w:r w:rsidRPr="00104C9D">
              <w:rPr>
                <w:rFonts w:ascii="Times New Roman" w:eastAsia="新細明體" w:hAnsi="Times New Roman" w:cs="Times New Roman"/>
                <w:noProof/>
                <w:szCs w:val="24"/>
              </w:rPr>
              <w:drawing>
                <wp:inline distT="0" distB="0" distL="0" distR="0" wp14:anchorId="02D0C2E5" wp14:editId="1DD17EE5">
                  <wp:extent cx="5433060" cy="4747260"/>
                  <wp:effectExtent l="0" t="38100" r="15240" b="15240"/>
                  <wp:docPr id="2" name="資料庫圖表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10509F" w:rsidRPr="006F28AD" w:rsidTr="0060183A">
        <w:trPr>
          <w:jc w:val="center"/>
        </w:trPr>
        <w:tc>
          <w:tcPr>
            <w:tcW w:w="1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509F" w:rsidRPr="006F28AD" w:rsidRDefault="0010509F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lastRenderedPageBreak/>
              <w:t>實施方式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39658E" w:rsidRDefault="0010509F" w:rsidP="0039658E">
            <w:pPr>
              <w:pStyle w:val="a5"/>
              <w:numPr>
                <w:ilvl w:val="0"/>
                <w:numId w:val="4"/>
              </w:numPr>
              <w:ind w:leftChars="0" w:left="284" w:hanging="284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39658E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講授</w:t>
            </w:r>
          </w:p>
          <w:p w:rsidR="0010509F" w:rsidRPr="0039658E" w:rsidRDefault="0010509F" w:rsidP="0039658E">
            <w:pPr>
              <w:pStyle w:val="a5"/>
              <w:numPr>
                <w:ilvl w:val="0"/>
                <w:numId w:val="4"/>
              </w:numPr>
              <w:ind w:leftChars="0" w:left="284" w:hanging="284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39658E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實作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39658E" w:rsidRDefault="0010509F" w:rsidP="0039658E">
            <w:pPr>
              <w:pStyle w:val="a5"/>
              <w:numPr>
                <w:ilvl w:val="0"/>
                <w:numId w:val="5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講授</w:t>
            </w:r>
          </w:p>
          <w:p w:rsidR="0010509F" w:rsidRPr="0039658E" w:rsidRDefault="0010509F" w:rsidP="0039658E">
            <w:pPr>
              <w:pStyle w:val="a5"/>
              <w:numPr>
                <w:ilvl w:val="0"/>
                <w:numId w:val="5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設計與實作</w:t>
            </w:r>
          </w:p>
          <w:p w:rsidR="0010509F" w:rsidRPr="0039658E" w:rsidRDefault="0010509F" w:rsidP="0039658E">
            <w:pPr>
              <w:pStyle w:val="a5"/>
              <w:numPr>
                <w:ilvl w:val="0"/>
                <w:numId w:val="5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校內發表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39658E" w:rsidRDefault="0010509F" w:rsidP="0039658E">
            <w:pPr>
              <w:pStyle w:val="a5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工作坊研討</w:t>
            </w:r>
          </w:p>
          <w:p w:rsidR="0010509F" w:rsidRPr="0039658E" w:rsidRDefault="0010509F" w:rsidP="0039658E">
            <w:pPr>
              <w:pStyle w:val="a5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講授</w:t>
            </w:r>
          </w:p>
          <w:p w:rsidR="0010509F" w:rsidRPr="0039658E" w:rsidRDefault="0010509F" w:rsidP="0039658E">
            <w:pPr>
              <w:pStyle w:val="a5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設計與實作</w:t>
            </w:r>
          </w:p>
          <w:p w:rsidR="0010509F" w:rsidRPr="0039658E" w:rsidRDefault="0010509F" w:rsidP="0039658E">
            <w:pPr>
              <w:pStyle w:val="a5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校外發表</w:t>
            </w:r>
          </w:p>
          <w:p w:rsidR="0010509F" w:rsidRPr="0039658E" w:rsidRDefault="0010509F" w:rsidP="0039658E">
            <w:pPr>
              <w:pStyle w:val="a5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社群規劃與運作</w:t>
            </w:r>
          </w:p>
        </w:tc>
      </w:tr>
      <w:tr w:rsidR="0010509F" w:rsidRPr="006F28AD" w:rsidTr="0060183A">
        <w:trPr>
          <w:jc w:val="center"/>
        </w:trPr>
        <w:tc>
          <w:tcPr>
            <w:tcW w:w="1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7809" w:rsidRDefault="0010509F" w:rsidP="003868DA">
            <w:pPr>
              <w:jc w:val="center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受訓條件</w:t>
            </w:r>
          </w:p>
          <w:p w:rsidR="0010509F" w:rsidRPr="006F28AD" w:rsidRDefault="0010509F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（參加對象）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52B7D" w:rsidRDefault="0010509F" w:rsidP="00652B7D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52B7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符合以下條件之一，提出證明經審核通過取得中階報名資格：</w:t>
            </w:r>
          </w:p>
          <w:p w:rsidR="0010509F" w:rsidRPr="00652B7D" w:rsidRDefault="0010509F" w:rsidP="00652B7D">
            <w:pPr>
              <w:pStyle w:val="a5"/>
              <w:numPr>
                <w:ilvl w:val="0"/>
                <w:numId w:val="8"/>
              </w:numPr>
              <w:ind w:leftChars="0" w:left="522" w:hanging="284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52B7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語文教育系或中文系(需檢附修習語文科教材教法學分證明)畢業</w:t>
            </w:r>
          </w:p>
          <w:p w:rsidR="0010509F" w:rsidRPr="00652B7D" w:rsidRDefault="0010509F" w:rsidP="00652B7D">
            <w:pPr>
              <w:pStyle w:val="a5"/>
              <w:numPr>
                <w:ilvl w:val="0"/>
                <w:numId w:val="8"/>
              </w:numPr>
              <w:ind w:leftChars="0" w:left="522" w:hanging="284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52B7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曾經參與國語文領域關鍵能力相關研習達36小時者（100年起計）</w:t>
            </w:r>
          </w:p>
          <w:p w:rsidR="0010509F" w:rsidRPr="00652B7D" w:rsidRDefault="0010509F" w:rsidP="00652B7D">
            <w:pPr>
              <w:pStyle w:val="a5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52B7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未符上述條件者即參加初階研習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F28AD" w:rsidRDefault="0010509F" w:rsidP="003868DA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通過初階認證並由學校薦派之教師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F28AD" w:rsidRDefault="0010509F" w:rsidP="003868DA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通過中階認證並由學校薦派之教師</w:t>
            </w:r>
          </w:p>
        </w:tc>
      </w:tr>
      <w:tr w:rsidR="0010509F" w:rsidRPr="006F28AD" w:rsidTr="0060183A">
        <w:trPr>
          <w:jc w:val="center"/>
        </w:trPr>
        <w:tc>
          <w:tcPr>
            <w:tcW w:w="1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509F" w:rsidRPr="006F28AD" w:rsidRDefault="0010509F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評量方式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F28AD" w:rsidRDefault="0010509F" w:rsidP="003868DA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全程積極參與研習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52B7D" w:rsidRDefault="0010509F" w:rsidP="00652B7D">
            <w:pPr>
              <w:pStyle w:val="a5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全程參與研習並繳交實作作業</w:t>
            </w:r>
          </w:p>
          <w:p w:rsidR="0010509F" w:rsidRPr="00652B7D" w:rsidRDefault="0010509F" w:rsidP="00652B7D">
            <w:pPr>
              <w:pStyle w:val="a5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校內公開授課</w:t>
            </w:r>
          </w:p>
          <w:p w:rsidR="0010509F" w:rsidRPr="00652B7D" w:rsidRDefault="0010509F" w:rsidP="00652B7D">
            <w:pPr>
              <w:pStyle w:val="a5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參與國語文領域或社群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52B7D" w:rsidRDefault="0010509F" w:rsidP="00652B7D">
            <w:pPr>
              <w:pStyle w:val="a5"/>
              <w:numPr>
                <w:ilvl w:val="0"/>
                <w:numId w:val="10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全程參與研習並繳交實作作業</w:t>
            </w:r>
          </w:p>
          <w:p w:rsidR="0010509F" w:rsidRPr="00652B7D" w:rsidRDefault="0010509F" w:rsidP="00652B7D">
            <w:pPr>
              <w:pStyle w:val="a5"/>
              <w:numPr>
                <w:ilvl w:val="0"/>
                <w:numId w:val="10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跨校公開授課</w:t>
            </w:r>
          </w:p>
          <w:p w:rsidR="0010509F" w:rsidRPr="00652B7D" w:rsidRDefault="0010509F" w:rsidP="00652B7D">
            <w:pPr>
              <w:pStyle w:val="a5"/>
              <w:numPr>
                <w:ilvl w:val="0"/>
                <w:numId w:val="10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領導國語文領域或社群</w:t>
            </w:r>
          </w:p>
          <w:p w:rsidR="0010509F" w:rsidRPr="00652B7D" w:rsidRDefault="0010509F" w:rsidP="00652B7D">
            <w:pPr>
              <w:pStyle w:val="a5"/>
              <w:numPr>
                <w:ilvl w:val="0"/>
                <w:numId w:val="10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進行創新教學或研究發表</w:t>
            </w:r>
          </w:p>
        </w:tc>
      </w:tr>
      <w:tr w:rsidR="0010509F" w:rsidRPr="006F28AD" w:rsidTr="0060183A">
        <w:trPr>
          <w:jc w:val="center"/>
        </w:trPr>
        <w:tc>
          <w:tcPr>
            <w:tcW w:w="1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509F" w:rsidRPr="006F28AD" w:rsidRDefault="0010509F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通過標準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F28AD" w:rsidRDefault="0010509F" w:rsidP="003868DA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完成研習時數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F28AD" w:rsidRDefault="0010509F" w:rsidP="003868DA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各項評量方式均須達成下列標準：</w:t>
            </w:r>
          </w:p>
          <w:p w:rsidR="0010509F" w:rsidRPr="006F28AD" w:rsidRDefault="0010509F" w:rsidP="003868DA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1.研習期間：</w:t>
            </w:r>
          </w:p>
          <w:p w:rsidR="0010509F" w:rsidRPr="006F28AD" w:rsidRDefault="0010509F" w:rsidP="003868DA">
            <w:pPr>
              <w:ind w:firstLine="12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(1)完成研習時數</w:t>
            </w:r>
          </w:p>
          <w:p w:rsidR="0010509F" w:rsidRPr="006F28AD" w:rsidRDefault="0010509F" w:rsidP="003868DA">
            <w:pPr>
              <w:ind w:firstLine="12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(2)繳交實作成果資料</w:t>
            </w:r>
          </w:p>
          <w:p w:rsidR="0010509F" w:rsidRPr="006F28AD" w:rsidRDefault="0010509F" w:rsidP="003868DA">
            <w:pPr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2.完成研習1年內：</w:t>
            </w:r>
          </w:p>
          <w:p w:rsidR="0010509F" w:rsidRPr="006F28AD" w:rsidRDefault="0010509F" w:rsidP="003868DA">
            <w:pPr>
              <w:ind w:left="480" w:hanging="360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(1)舉行至少1場校內公開授課(含說課、觀課、議課紀錄教學設計及個人省思，l教學影帶)。</w:t>
            </w:r>
          </w:p>
          <w:p w:rsidR="0010509F" w:rsidRPr="006F28AD" w:rsidRDefault="0010509F" w:rsidP="003868DA">
            <w:pPr>
              <w:ind w:left="480" w:hanging="36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(2)參與領域或學習社群活動並提出參與紀錄4次及個人省思等書面資料。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F28AD" w:rsidRDefault="0010509F" w:rsidP="003868DA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各項評量方式均須達成下列標準：</w:t>
            </w:r>
          </w:p>
          <w:p w:rsidR="0010509F" w:rsidRPr="006F28AD" w:rsidRDefault="0010509F" w:rsidP="00652B7D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1.研習期間：</w:t>
            </w:r>
          </w:p>
          <w:p w:rsidR="0010509F" w:rsidRPr="006F28AD" w:rsidRDefault="0010509F" w:rsidP="003868DA">
            <w:pPr>
              <w:ind w:firstLine="12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(1)完成研習時數</w:t>
            </w:r>
          </w:p>
          <w:p w:rsidR="0010509F" w:rsidRPr="006F28AD" w:rsidRDefault="0010509F" w:rsidP="003868DA">
            <w:pPr>
              <w:ind w:firstLine="12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(2)繳交實作成果資料</w:t>
            </w:r>
          </w:p>
          <w:p w:rsidR="0010509F" w:rsidRPr="006F28AD" w:rsidRDefault="0010509F" w:rsidP="003868DA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2.完成研習2年內：</w:t>
            </w:r>
          </w:p>
          <w:p w:rsidR="0010509F" w:rsidRPr="006F28AD" w:rsidRDefault="0010509F" w:rsidP="003868DA">
            <w:pPr>
              <w:ind w:left="480" w:hanging="36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(1)舉行1場跨校公開授課並提交完整歷程資料(含</w:t>
            </w:r>
            <w:r w:rsidR="003D1FA5" w:rsidRPr="00E116A8">
              <w:rPr>
                <w:rFonts w:ascii="標楷體" w:eastAsia="標楷體" w:hAnsi="標楷體" w:hint="eastAsia"/>
              </w:rPr>
              <w:sym w:font="Wingdings 2" w:char="F06A"/>
            </w: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說課、觀課、議課紀錄，</w:t>
            </w:r>
            <w:r w:rsidR="003D1FA5" w:rsidRPr="00E116A8">
              <w:rPr>
                <w:rFonts w:ascii="標楷體" w:eastAsia="標楷體" w:hAnsi="標楷體" w:hint="eastAsia"/>
              </w:rPr>
              <w:sym w:font="Wingdings 2" w:char="F06B"/>
            </w: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教學設計及個人省思，</w:t>
            </w:r>
            <w:r w:rsidR="003D1FA5" w:rsidRPr="00E116A8">
              <w:rPr>
                <w:rFonts w:ascii="標楷體" w:eastAsia="標楷體" w:hAnsi="標楷體" w:hint="eastAsia"/>
              </w:rPr>
              <w:sym w:font="Wingdings 2" w:char="F06C"/>
            </w: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教學影帶)。</w:t>
            </w:r>
          </w:p>
          <w:p w:rsidR="0010509F" w:rsidRPr="006F28AD" w:rsidRDefault="0010509F" w:rsidP="003868DA">
            <w:pPr>
              <w:ind w:left="480" w:hanging="36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Arial Unicode MS"/>
                <w:color w:val="000000" w:themeColor="text1"/>
                <w:kern w:val="0"/>
                <w:szCs w:val="24"/>
              </w:rPr>
              <w:t>(2)擔任領域</w:t>
            </w:r>
            <w:r w:rsidRPr="006F28AD">
              <w:rPr>
                <w:rFonts w:ascii="標楷體" w:eastAsia="標楷體" w:hAnsi="標楷體" w:cs="Arial Unicode MS" w:hint="eastAsia"/>
                <w:color w:val="000000" w:themeColor="text1"/>
                <w:kern w:val="0"/>
                <w:szCs w:val="24"/>
              </w:rPr>
              <w:t>或社群</w:t>
            </w:r>
            <w:r w:rsidRPr="006F28AD">
              <w:rPr>
                <w:rFonts w:ascii="標楷體" w:eastAsia="標楷體" w:hAnsi="標楷體" w:cs="Arial Unicode MS"/>
                <w:color w:val="000000" w:themeColor="text1"/>
                <w:kern w:val="0"/>
                <w:szCs w:val="24"/>
              </w:rPr>
              <w:t>召集人並彙整運作成果紀錄且提出個人省思。</w:t>
            </w:r>
          </w:p>
          <w:p w:rsidR="0010509F" w:rsidRPr="006F28AD" w:rsidRDefault="0010509F" w:rsidP="003868DA">
            <w:pPr>
              <w:ind w:left="480" w:hanging="36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(3)繳交創新教學或研究</w:t>
            </w: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lastRenderedPageBreak/>
              <w:t>資料(投稿或發表內容文件)。</w:t>
            </w:r>
          </w:p>
        </w:tc>
      </w:tr>
      <w:tr w:rsidR="0010509F" w:rsidRPr="006F28AD" w:rsidTr="0060183A">
        <w:trPr>
          <w:jc w:val="center"/>
        </w:trPr>
        <w:tc>
          <w:tcPr>
            <w:tcW w:w="1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0509F" w:rsidRPr="006F28AD" w:rsidRDefault="0010509F" w:rsidP="003868DA">
            <w:pPr>
              <w:jc w:val="center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lastRenderedPageBreak/>
              <w:t>完訓證明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52B7D" w:rsidRDefault="0010509F" w:rsidP="00652B7D">
            <w:pPr>
              <w:pStyle w:val="a5"/>
              <w:numPr>
                <w:ilvl w:val="0"/>
                <w:numId w:val="11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完成研習：線上研習時數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F28AD" w:rsidRDefault="0010509F" w:rsidP="00652B7D">
            <w:pPr>
              <w:pStyle w:val="a5"/>
              <w:numPr>
                <w:ilvl w:val="0"/>
                <w:numId w:val="12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完成研習：線上研習時數</w:t>
            </w:r>
          </w:p>
          <w:p w:rsidR="0010509F" w:rsidRPr="00652B7D" w:rsidRDefault="0010509F" w:rsidP="00652B7D">
            <w:pPr>
              <w:pStyle w:val="a5"/>
              <w:numPr>
                <w:ilvl w:val="0"/>
                <w:numId w:val="12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通過評量：中階證書</w:t>
            </w:r>
          </w:p>
        </w:tc>
        <w:tc>
          <w:tcPr>
            <w:tcW w:w="291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509F" w:rsidRPr="00652B7D" w:rsidRDefault="0010509F" w:rsidP="00652B7D">
            <w:pPr>
              <w:pStyle w:val="a5"/>
              <w:numPr>
                <w:ilvl w:val="0"/>
                <w:numId w:val="13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完成研習：線上研習時數</w:t>
            </w:r>
          </w:p>
          <w:p w:rsidR="0010509F" w:rsidRPr="00652B7D" w:rsidRDefault="0010509F" w:rsidP="00652B7D">
            <w:pPr>
              <w:pStyle w:val="a5"/>
              <w:numPr>
                <w:ilvl w:val="0"/>
                <w:numId w:val="13"/>
              </w:numPr>
              <w:ind w:leftChars="0" w:left="284" w:hanging="284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通過評量：高階證書</w:t>
            </w:r>
          </w:p>
        </w:tc>
      </w:tr>
    </w:tbl>
    <w:p w:rsidR="003868DA" w:rsidRPr="003868DA" w:rsidRDefault="003868DA" w:rsidP="003868DA">
      <w:pPr>
        <w:spacing w:line="460" w:lineRule="exact"/>
        <w:rPr>
          <w:rFonts w:ascii="標楷體" w:eastAsia="標楷體" w:hAnsi="標楷體" w:cs="Times New Roman"/>
          <w:color w:val="000000"/>
          <w:kern w:val="0"/>
          <w:szCs w:val="24"/>
        </w:rPr>
      </w:pPr>
    </w:p>
    <w:p w:rsidR="006A1B8B" w:rsidRPr="003868DA" w:rsidRDefault="006A1B8B">
      <w:pPr>
        <w:rPr>
          <w:rFonts w:ascii="標楷體" w:eastAsia="標楷體" w:hAnsi="標楷體" w:cs="Times New Roman"/>
          <w:color w:val="000000"/>
          <w:kern w:val="0"/>
          <w:szCs w:val="24"/>
        </w:rPr>
      </w:pPr>
    </w:p>
    <w:sectPr w:rsidR="006A1B8B" w:rsidRPr="003868DA" w:rsidSect="003868D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3A" w:rsidRDefault="0024313A" w:rsidP="003D1FA5">
      <w:r>
        <w:separator/>
      </w:r>
    </w:p>
  </w:endnote>
  <w:endnote w:type="continuationSeparator" w:id="0">
    <w:p w:rsidR="0024313A" w:rsidRDefault="0024313A" w:rsidP="003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3A" w:rsidRDefault="0024313A" w:rsidP="003D1FA5">
      <w:r>
        <w:separator/>
      </w:r>
    </w:p>
  </w:footnote>
  <w:footnote w:type="continuationSeparator" w:id="0">
    <w:p w:rsidR="0024313A" w:rsidRDefault="0024313A" w:rsidP="003D1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BC8"/>
    <w:multiLevelType w:val="hybridMultilevel"/>
    <w:tmpl w:val="26C6E1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075357"/>
    <w:multiLevelType w:val="hybridMultilevel"/>
    <w:tmpl w:val="26C6E1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2C26F4"/>
    <w:multiLevelType w:val="hybridMultilevel"/>
    <w:tmpl w:val="26C6E1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5BB4A44"/>
    <w:multiLevelType w:val="hybridMultilevel"/>
    <w:tmpl w:val="EA8474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163C6B"/>
    <w:multiLevelType w:val="hybridMultilevel"/>
    <w:tmpl w:val="26C6E1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E997A70"/>
    <w:multiLevelType w:val="hybridMultilevel"/>
    <w:tmpl w:val="26C6E1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7576161"/>
    <w:multiLevelType w:val="hybridMultilevel"/>
    <w:tmpl w:val="26C6E1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C947162"/>
    <w:multiLevelType w:val="hybridMultilevel"/>
    <w:tmpl w:val="0E80BB1A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>
    <w:nsid w:val="41F64318"/>
    <w:multiLevelType w:val="hybridMultilevel"/>
    <w:tmpl w:val="EA8474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92A6DA3"/>
    <w:multiLevelType w:val="hybridMultilevel"/>
    <w:tmpl w:val="CC6CC1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E563807"/>
    <w:multiLevelType w:val="hybridMultilevel"/>
    <w:tmpl w:val="CE145104"/>
    <w:lvl w:ilvl="0" w:tplc="DB24AC1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1575CD2"/>
    <w:multiLevelType w:val="hybridMultilevel"/>
    <w:tmpl w:val="26C6E1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A490EC3"/>
    <w:multiLevelType w:val="hybridMultilevel"/>
    <w:tmpl w:val="26C6E1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10"/>
  </w:num>
  <w:num w:numId="8">
    <w:abstractNumId w:val="7"/>
  </w:num>
  <w:num w:numId="9">
    <w:abstractNumId w:val="5"/>
  </w:num>
  <w:num w:numId="10">
    <w:abstractNumId w:val="2"/>
  </w:num>
  <w:num w:numId="11">
    <w:abstractNumId w:val="1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DA"/>
    <w:rsid w:val="00104C9D"/>
    <w:rsid w:val="0010509F"/>
    <w:rsid w:val="0024313A"/>
    <w:rsid w:val="003868DA"/>
    <w:rsid w:val="0039658E"/>
    <w:rsid w:val="003D1FA5"/>
    <w:rsid w:val="0060183A"/>
    <w:rsid w:val="00652B7D"/>
    <w:rsid w:val="00667E46"/>
    <w:rsid w:val="006A1B8B"/>
    <w:rsid w:val="006F28AD"/>
    <w:rsid w:val="00A04396"/>
    <w:rsid w:val="00B22FDF"/>
    <w:rsid w:val="00CC7809"/>
    <w:rsid w:val="00D71081"/>
    <w:rsid w:val="00F9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0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0509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A04396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3D1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D1FA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D1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D1FA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0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0509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A04396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3D1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D1FA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D1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D1FA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E48BB5-D7F4-424F-AEE2-93ABDB3CC888}" type="doc">
      <dgm:prSet loTypeId="urn:microsoft.com/office/officeart/2005/8/layout/process4" loCatId="list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zh-TW" altLang="en-US"/>
        </a:p>
      </dgm:t>
    </dgm:pt>
    <dgm:pt modelId="{D760D8F4-842D-4161-BABE-3962F9EA7618}">
      <dgm:prSet phldrT="[文字]" custT="1"/>
      <dgm:spPr>
        <a:xfrm rot="10800000">
          <a:off x="0" y="722"/>
          <a:ext cx="4938394" cy="1553465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zh-TW" altLang="en-US" sz="3200" b="1" dirty="0" smtClean="0">
              <a:solidFill>
                <a:sysClr val="window" lastClr="FFFFFF"/>
              </a:solidFill>
              <a:latin typeface="微軟正黑體" pitchFamily="34" charset="-120"/>
              <a:ea typeface="微軟正黑體" pitchFamily="34" charset="-120"/>
              <a:cs typeface="+mn-cs"/>
            </a:rPr>
            <a:t>初階</a:t>
          </a:r>
          <a:endParaRPr lang="zh-TW" altLang="en-US" sz="3200" b="1" dirty="0">
            <a:solidFill>
              <a:sysClr val="window" lastClr="FFFFFF"/>
            </a:solidFill>
            <a:latin typeface="微軟正黑體" pitchFamily="34" charset="-120"/>
            <a:ea typeface="微軟正黑體" pitchFamily="34" charset="-120"/>
            <a:cs typeface="+mn-cs"/>
          </a:endParaRPr>
        </a:p>
      </dgm:t>
    </dgm:pt>
    <dgm:pt modelId="{BB8B0073-BA20-4645-9C53-DAD9386D29FB}" type="parTrans" cxnId="{1B159918-2E6D-4E26-A6DA-0DCDFF9AAA48}">
      <dgm:prSet/>
      <dgm:spPr/>
      <dgm:t>
        <a:bodyPr/>
        <a:lstStyle/>
        <a:p>
          <a:endParaRPr lang="zh-TW" altLang="en-US"/>
        </a:p>
      </dgm:t>
    </dgm:pt>
    <dgm:pt modelId="{FA64C6CD-7A40-457C-B1DE-F554539D3344}" type="sibTrans" cxnId="{1B159918-2E6D-4E26-A6DA-0DCDFF9AAA48}">
      <dgm:prSet/>
      <dgm:spPr/>
      <dgm:t>
        <a:bodyPr/>
        <a:lstStyle/>
        <a:p>
          <a:endParaRPr lang="zh-TW" altLang="en-US"/>
        </a:p>
      </dgm:t>
    </dgm:pt>
    <dgm:pt modelId="{66EDDA5E-4219-4956-BDEB-634CA589A8BE}">
      <dgm:prSet phldrT="[文字]" custT="1"/>
      <dgm:spPr>
        <a:xfrm>
          <a:off x="28593" y="545988"/>
          <a:ext cx="2469197" cy="464486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200" b="1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國語教材教法</a:t>
          </a:r>
          <a:r>
            <a:rPr lang="en-US" altLang="zh-TW" sz="1200" b="1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1</a:t>
          </a:r>
          <a:r>
            <a:rPr lang="zh-TW" altLang="en-US" sz="1200" b="1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：注音、識字</a:t>
          </a:r>
        </a:p>
      </dgm:t>
    </dgm:pt>
    <dgm:pt modelId="{EE7C274F-1989-4A89-A68D-6D1B291E2CFC}" type="parTrans" cxnId="{67888AC2-30F3-46B2-9293-72285316FA98}">
      <dgm:prSet/>
      <dgm:spPr/>
      <dgm:t>
        <a:bodyPr/>
        <a:lstStyle/>
        <a:p>
          <a:endParaRPr lang="zh-TW" altLang="en-US"/>
        </a:p>
      </dgm:t>
    </dgm:pt>
    <dgm:pt modelId="{9C661150-6CA7-43AE-B4DD-69FF9AFF0EDA}" type="sibTrans" cxnId="{67888AC2-30F3-46B2-9293-72285316FA98}">
      <dgm:prSet/>
      <dgm:spPr/>
      <dgm:t>
        <a:bodyPr/>
        <a:lstStyle/>
        <a:p>
          <a:endParaRPr lang="zh-TW" altLang="en-US"/>
        </a:p>
      </dgm:t>
    </dgm:pt>
    <dgm:pt modelId="{30F419CF-81AC-443E-84C5-62C3E171EC94}">
      <dgm:prSet phldrT="[文字]" custT="1"/>
      <dgm:spPr>
        <a:xfrm>
          <a:off x="2440604" y="545988"/>
          <a:ext cx="2469197" cy="464486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200" b="1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國語教材教法</a:t>
          </a:r>
          <a:r>
            <a:rPr lang="en-US" altLang="zh-TW" sz="1200" b="1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2</a:t>
          </a:r>
          <a:r>
            <a:rPr lang="zh-TW" altLang="en-US" sz="1200" b="1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：</a:t>
          </a:r>
          <a:r>
            <a:rPr lang="zh-TW" altLang="en-US" sz="1200" b="1" spc="15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詞語</a:t>
          </a:r>
          <a:r>
            <a:rPr lang="zh-TW" altLang="en-US" sz="1200" b="1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、句子</a:t>
          </a:r>
          <a:endParaRPr lang="zh-TW" altLang="en-US" sz="1200" b="1" spc="15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gm:t>
    </dgm:pt>
    <dgm:pt modelId="{4A45D3FC-CD02-4526-A328-030DFCA3E8D9}" type="parTrans" cxnId="{C22CBDA3-DC10-486D-9655-56877967D240}">
      <dgm:prSet/>
      <dgm:spPr/>
      <dgm:t>
        <a:bodyPr/>
        <a:lstStyle/>
        <a:p>
          <a:endParaRPr lang="zh-TW" altLang="en-US"/>
        </a:p>
      </dgm:t>
    </dgm:pt>
    <dgm:pt modelId="{60705DEB-9E07-45F5-96A9-8DE7308B6C08}" type="sibTrans" cxnId="{C22CBDA3-DC10-486D-9655-56877967D240}">
      <dgm:prSet/>
      <dgm:spPr/>
      <dgm:t>
        <a:bodyPr/>
        <a:lstStyle/>
        <a:p>
          <a:endParaRPr lang="zh-TW" altLang="en-US"/>
        </a:p>
      </dgm:t>
    </dgm:pt>
    <dgm:pt modelId="{FE01A6E3-7542-464A-A686-2929903F42C5}">
      <dgm:prSet phldrT="[文字]" custT="1"/>
      <dgm:spPr>
        <a:xfrm rot="10800000">
          <a:off x="0" y="1539037"/>
          <a:ext cx="4938394" cy="1553465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zh-TW" altLang="en-US" sz="3200" b="1" dirty="0" smtClean="0">
              <a:solidFill>
                <a:sysClr val="window" lastClr="FFFFFF"/>
              </a:solidFill>
              <a:latin typeface="微軟正黑體" pitchFamily="34" charset="-120"/>
              <a:ea typeface="微軟正黑體" pitchFamily="34" charset="-120"/>
              <a:cs typeface="+mn-cs"/>
            </a:rPr>
            <a:t>中階</a:t>
          </a:r>
        </a:p>
      </dgm:t>
    </dgm:pt>
    <dgm:pt modelId="{93F3C863-F748-412B-95AE-28C6AD2859A7}" type="parTrans" cxnId="{969D3DB4-186A-44DE-A99D-9F9BA92948AE}">
      <dgm:prSet/>
      <dgm:spPr/>
      <dgm:t>
        <a:bodyPr/>
        <a:lstStyle/>
        <a:p>
          <a:endParaRPr lang="zh-TW" altLang="en-US"/>
        </a:p>
      </dgm:t>
    </dgm:pt>
    <dgm:pt modelId="{6666649D-ECF0-426E-A095-67AB30EC83E2}" type="sibTrans" cxnId="{969D3DB4-186A-44DE-A99D-9F9BA92948AE}">
      <dgm:prSet/>
      <dgm:spPr/>
      <dgm:t>
        <a:bodyPr/>
        <a:lstStyle/>
        <a:p>
          <a:endParaRPr lang="zh-TW" altLang="en-US"/>
        </a:p>
      </dgm:t>
    </dgm:pt>
    <dgm:pt modelId="{C1A73B71-7050-46C3-A2DF-8A5FF9B0FD8E}">
      <dgm:prSet phldrT="[文字]" custT="1"/>
      <dgm:spPr>
        <a:xfrm>
          <a:off x="30976" y="2084303"/>
          <a:ext cx="822262" cy="464486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 lIns="72000" rIns="72000"/>
        <a:lstStyle/>
        <a:p>
          <a:r>
            <a:rPr lang="zh-TW" altLang="en-US" sz="105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</a:t>
          </a:r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課程目標掌握 與規劃</a:t>
          </a:r>
          <a:endParaRPr lang="zh-TW" altLang="en-US" sz="1050" b="1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gm:t>
    </dgm:pt>
    <dgm:pt modelId="{C573AC32-E2B9-4166-8D68-A8CDEDE5585D}" type="parTrans" cxnId="{19D7F309-C2F1-4CAB-834A-EE9DF229869D}">
      <dgm:prSet/>
      <dgm:spPr/>
      <dgm:t>
        <a:bodyPr/>
        <a:lstStyle/>
        <a:p>
          <a:endParaRPr lang="zh-TW" altLang="en-US"/>
        </a:p>
      </dgm:t>
    </dgm:pt>
    <dgm:pt modelId="{92E4D3EB-7555-469D-A4DC-80ED3CC584EB}" type="sibTrans" cxnId="{19D7F309-C2F1-4CAB-834A-EE9DF229869D}">
      <dgm:prSet/>
      <dgm:spPr/>
      <dgm:t>
        <a:bodyPr/>
        <a:lstStyle/>
        <a:p>
          <a:endParaRPr lang="zh-TW" altLang="en-US"/>
        </a:p>
      </dgm:t>
    </dgm:pt>
    <dgm:pt modelId="{C6D8027E-B457-4C3D-BD19-C7500A5E78ED}">
      <dgm:prSet phldrT="[文字]" custT="1"/>
      <dgm:spPr>
        <a:xfrm>
          <a:off x="0" y="3077351"/>
          <a:ext cx="4938394" cy="1010055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zh-TW" altLang="en-US" sz="3200" b="1" dirty="0" smtClean="0">
              <a:solidFill>
                <a:sysClr val="window" lastClr="FFFFFF"/>
              </a:solidFill>
              <a:latin typeface="微軟正黑體" pitchFamily="34" charset="-120"/>
              <a:ea typeface="微軟正黑體" pitchFamily="34" charset="-120"/>
              <a:cs typeface="+mn-cs"/>
            </a:rPr>
            <a:t>高階</a:t>
          </a:r>
        </a:p>
      </dgm:t>
    </dgm:pt>
    <dgm:pt modelId="{E1099D4F-1999-4987-8DC2-B2647EFD799C}" type="parTrans" cxnId="{216275A8-9D94-4E52-BCD8-999F10E57A3A}">
      <dgm:prSet/>
      <dgm:spPr/>
      <dgm:t>
        <a:bodyPr/>
        <a:lstStyle/>
        <a:p>
          <a:endParaRPr lang="zh-TW" altLang="en-US"/>
        </a:p>
      </dgm:t>
    </dgm:pt>
    <dgm:pt modelId="{BC699AB5-E964-47AB-BAD6-00EA61C290D0}" type="sibTrans" cxnId="{216275A8-9D94-4E52-BCD8-999F10E57A3A}">
      <dgm:prSet/>
      <dgm:spPr/>
      <dgm:t>
        <a:bodyPr/>
        <a:lstStyle/>
        <a:p>
          <a:endParaRPr lang="zh-TW" altLang="en-US"/>
        </a:p>
      </dgm:t>
    </dgm:pt>
    <dgm:pt modelId="{BE092BA2-67B9-4503-BBD1-B45AFD4C189C}">
      <dgm:prSet phldrT="[文字]" custT="1"/>
      <dgm:spPr>
        <a:xfrm>
          <a:off x="29189" y="3602580"/>
          <a:ext cx="987437" cy="464625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9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國語文課</a:t>
          </a:r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程與</a:t>
          </a:r>
          <a:endParaRPr lang="en-US" altLang="zh-TW" sz="1050" b="1" baseline="0" dirty="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教學研究</a:t>
          </a:r>
          <a:endParaRPr lang="zh-TW" altLang="en-US" sz="1050" b="1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gm:t>
    </dgm:pt>
    <dgm:pt modelId="{65681180-CBE8-4414-AACF-3ADDBAA8C2CB}" type="parTrans" cxnId="{571822B2-0DAB-4D6F-A451-97506DEA36C5}">
      <dgm:prSet/>
      <dgm:spPr/>
      <dgm:t>
        <a:bodyPr/>
        <a:lstStyle/>
        <a:p>
          <a:endParaRPr lang="zh-TW" altLang="en-US"/>
        </a:p>
      </dgm:t>
    </dgm:pt>
    <dgm:pt modelId="{CCD209A1-47C9-4D4B-ACE1-14C832218C7E}" type="sibTrans" cxnId="{571822B2-0DAB-4D6F-A451-97506DEA36C5}">
      <dgm:prSet/>
      <dgm:spPr/>
      <dgm:t>
        <a:bodyPr/>
        <a:lstStyle/>
        <a:p>
          <a:endParaRPr lang="zh-TW" altLang="en-US"/>
        </a:p>
      </dgm:t>
    </dgm:pt>
    <dgm:pt modelId="{9E7E25EC-9E27-48F3-9550-9F980BE2E604}">
      <dgm:prSet custT="1"/>
      <dgm:spPr>
        <a:xfrm>
          <a:off x="824673" y="2084303"/>
          <a:ext cx="822262" cy="464486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 lIns="0" rIns="0"/>
        <a:lstStyle/>
        <a:p>
          <a:r>
            <a:rPr lang="zh-TW" altLang="en-US" sz="1050" b="1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文本解讀與</a:t>
          </a:r>
          <a:endParaRPr lang="en-US" altLang="zh-TW" sz="1050" b="1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r>
            <a:rPr lang="zh-TW" altLang="en-US" sz="1050" b="1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閱讀教學</a:t>
          </a:r>
        </a:p>
      </dgm:t>
    </dgm:pt>
    <dgm:pt modelId="{D303AF74-2EE6-485B-89B3-E186560AE0CA}" type="parTrans" cxnId="{C2D43B23-4118-4DBD-8B81-2A1A9FC20C9F}">
      <dgm:prSet/>
      <dgm:spPr/>
      <dgm:t>
        <a:bodyPr/>
        <a:lstStyle/>
        <a:p>
          <a:endParaRPr lang="zh-TW" altLang="en-US"/>
        </a:p>
      </dgm:t>
    </dgm:pt>
    <dgm:pt modelId="{F94F5266-E2E9-4FB4-92D8-FF87CB23E929}" type="sibTrans" cxnId="{C2D43B23-4118-4DBD-8B81-2A1A9FC20C9F}">
      <dgm:prSet/>
      <dgm:spPr/>
      <dgm:t>
        <a:bodyPr/>
        <a:lstStyle/>
        <a:p>
          <a:endParaRPr lang="zh-TW" altLang="en-US"/>
        </a:p>
      </dgm:t>
    </dgm:pt>
    <dgm:pt modelId="{6E04893D-78C9-49CC-AC6F-E7BD1BE8E849}">
      <dgm:prSet custT="1"/>
      <dgm:spPr>
        <a:xfrm>
          <a:off x="1646935" y="2084303"/>
          <a:ext cx="822262" cy="464486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050" b="1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讀寫結合</a:t>
          </a:r>
        </a:p>
      </dgm:t>
    </dgm:pt>
    <dgm:pt modelId="{47451CF4-CCE6-445F-BFB1-65408EF2EC64}" type="parTrans" cxnId="{407BD119-7E89-4BD7-90AD-AF8B5BBA3DB0}">
      <dgm:prSet/>
      <dgm:spPr/>
      <dgm:t>
        <a:bodyPr/>
        <a:lstStyle/>
        <a:p>
          <a:endParaRPr lang="zh-TW" altLang="en-US"/>
        </a:p>
      </dgm:t>
    </dgm:pt>
    <dgm:pt modelId="{2F24C9DF-7BF5-4A70-89E2-AEC768306607}" type="sibTrans" cxnId="{407BD119-7E89-4BD7-90AD-AF8B5BBA3DB0}">
      <dgm:prSet/>
      <dgm:spPr/>
      <dgm:t>
        <a:bodyPr/>
        <a:lstStyle/>
        <a:p>
          <a:endParaRPr lang="zh-TW" altLang="en-US"/>
        </a:p>
      </dgm:t>
    </dgm:pt>
    <dgm:pt modelId="{A9ED8417-F1D3-4616-88A7-0B7620C16870}">
      <dgm:prSet custT="1"/>
      <dgm:spPr>
        <a:xfrm>
          <a:off x="2469197" y="2084303"/>
          <a:ext cx="822262" cy="464486"/>
        </a:xfr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050" b="1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聆聽與</a:t>
          </a:r>
          <a:endParaRPr lang="en-US" altLang="zh-TW" sz="1050" b="1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r>
            <a:rPr lang="zh-TW" altLang="en-US" sz="1050" b="1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說話教學</a:t>
          </a:r>
        </a:p>
      </dgm:t>
    </dgm:pt>
    <dgm:pt modelId="{D0CED647-B80C-47AA-B58C-AF7966D896F4}" type="parTrans" cxnId="{76EE1160-3DC8-4479-AA89-0FDBE474A53C}">
      <dgm:prSet/>
      <dgm:spPr/>
      <dgm:t>
        <a:bodyPr/>
        <a:lstStyle/>
        <a:p>
          <a:endParaRPr lang="zh-TW" altLang="en-US"/>
        </a:p>
      </dgm:t>
    </dgm:pt>
    <dgm:pt modelId="{B8FC54E4-B2F7-4820-981F-211862217E2A}" type="sibTrans" cxnId="{76EE1160-3DC8-4479-AA89-0FDBE474A53C}">
      <dgm:prSet/>
      <dgm:spPr/>
      <dgm:t>
        <a:bodyPr/>
        <a:lstStyle/>
        <a:p>
          <a:endParaRPr lang="zh-TW" altLang="en-US"/>
        </a:p>
      </dgm:t>
    </dgm:pt>
    <dgm:pt modelId="{77D61364-2D86-42E7-95EF-033201C50B6F}">
      <dgm:prSet custT="1"/>
      <dgm:spPr>
        <a:xfrm>
          <a:off x="3291459" y="2084303"/>
          <a:ext cx="822262" cy="464486"/>
        </a:xfr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 lIns="0" rIns="0"/>
        <a:lstStyle/>
        <a:p>
          <a:r>
            <a:rPr lang="zh-TW" altLang="en-US" sz="1050" b="1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國語文教學 活動設計       實作</a:t>
          </a:r>
        </a:p>
      </dgm:t>
    </dgm:pt>
    <dgm:pt modelId="{5FBC0FC2-223F-46D4-BFC5-FF6910D0407A}" type="parTrans" cxnId="{85F34B8B-0D8A-44FD-B732-B8BE97CA31F9}">
      <dgm:prSet/>
      <dgm:spPr/>
      <dgm:t>
        <a:bodyPr/>
        <a:lstStyle/>
        <a:p>
          <a:endParaRPr lang="zh-TW" altLang="en-US"/>
        </a:p>
      </dgm:t>
    </dgm:pt>
    <dgm:pt modelId="{9F9F1DF5-5491-4295-9B13-14F65CB16D13}" type="sibTrans" cxnId="{85F34B8B-0D8A-44FD-B732-B8BE97CA31F9}">
      <dgm:prSet/>
      <dgm:spPr/>
      <dgm:t>
        <a:bodyPr/>
        <a:lstStyle/>
        <a:p>
          <a:endParaRPr lang="zh-TW" altLang="en-US"/>
        </a:p>
      </dgm:t>
    </dgm:pt>
    <dgm:pt modelId="{983D9060-A4E4-41E7-8CBA-76016C47FB5B}">
      <dgm:prSet custT="1"/>
      <dgm:spPr>
        <a:xfrm>
          <a:off x="4094678" y="2084303"/>
          <a:ext cx="822262" cy="464486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</a:t>
          </a:r>
          <a:endParaRPr lang="en-US" altLang="zh-TW" sz="1050" b="1" baseline="0" dirty="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r>
            <a:rPr lang="zh-TW" altLang="en-US" sz="110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評量</a:t>
          </a:r>
          <a:endParaRPr lang="zh-TW" altLang="en-US" sz="1100" b="1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gm:t>
    </dgm:pt>
    <dgm:pt modelId="{CEF1F339-2AD7-4E40-A52F-AE739C9A293C}" type="parTrans" cxnId="{9945B788-9D45-409F-999E-D3B382E9F538}">
      <dgm:prSet/>
      <dgm:spPr/>
      <dgm:t>
        <a:bodyPr/>
        <a:lstStyle/>
        <a:p>
          <a:endParaRPr lang="zh-TW" altLang="en-US"/>
        </a:p>
      </dgm:t>
    </dgm:pt>
    <dgm:pt modelId="{CE6A8A78-528C-428E-8607-6DB73076FD22}" type="sibTrans" cxnId="{9945B788-9D45-409F-999E-D3B382E9F538}">
      <dgm:prSet/>
      <dgm:spPr/>
      <dgm:t>
        <a:bodyPr/>
        <a:lstStyle/>
        <a:p>
          <a:endParaRPr lang="zh-TW" altLang="en-US"/>
        </a:p>
      </dgm:t>
    </dgm:pt>
    <dgm:pt modelId="{D78EB2DE-4D43-45CB-A221-1816ACAEB406}">
      <dgm:prSet custT="1"/>
      <dgm:spPr>
        <a:xfrm>
          <a:off x="988040" y="3602580"/>
          <a:ext cx="987437" cy="464625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共同備課與</a:t>
          </a:r>
          <a:endParaRPr lang="en-US" altLang="zh-TW" sz="1050" b="1" baseline="0" dirty="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單元教學</a:t>
          </a:r>
          <a:endParaRPr lang="zh-TW" altLang="en-US" sz="1050" b="1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gm:t>
    </dgm:pt>
    <dgm:pt modelId="{CBD4DF8A-D275-4126-94AC-0F3C12CE02E0}" type="parTrans" cxnId="{0C8C9EAB-4374-40E0-AE70-9BFDB46734EE}">
      <dgm:prSet/>
      <dgm:spPr/>
      <dgm:t>
        <a:bodyPr/>
        <a:lstStyle/>
        <a:p>
          <a:endParaRPr lang="zh-TW" altLang="en-US"/>
        </a:p>
      </dgm:t>
    </dgm:pt>
    <dgm:pt modelId="{4F3631D9-DDF0-406D-BD2B-2098ED8B2577}" type="sibTrans" cxnId="{0C8C9EAB-4374-40E0-AE70-9BFDB46734EE}">
      <dgm:prSet/>
      <dgm:spPr/>
      <dgm:t>
        <a:bodyPr/>
        <a:lstStyle/>
        <a:p>
          <a:endParaRPr lang="zh-TW" altLang="en-US"/>
        </a:p>
      </dgm:t>
    </dgm:pt>
    <dgm:pt modelId="{1849895B-BEF9-486B-8379-1EEB493C971F}">
      <dgm:prSet custT="1"/>
      <dgm:spPr>
        <a:xfrm>
          <a:off x="1975478" y="3602580"/>
          <a:ext cx="987437" cy="464625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國語文教學  演示、觀察  與評鑑</a:t>
          </a:r>
          <a:endParaRPr lang="zh-TW" altLang="en-US" sz="1050" b="1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gm:t>
    </dgm:pt>
    <dgm:pt modelId="{1F0AA98F-BBBE-41E9-B316-3945AA52F8B0}" type="parTrans" cxnId="{87DE4999-A2FE-4EBA-AFC9-1B40F12B1AF3}">
      <dgm:prSet/>
      <dgm:spPr/>
      <dgm:t>
        <a:bodyPr/>
        <a:lstStyle/>
        <a:p>
          <a:endParaRPr lang="zh-TW" altLang="en-US"/>
        </a:p>
      </dgm:t>
    </dgm:pt>
    <dgm:pt modelId="{4E5361C7-A3EB-4863-B093-CC44D6E712CF}" type="sibTrans" cxnId="{87DE4999-A2FE-4EBA-AFC9-1B40F12B1AF3}">
      <dgm:prSet/>
      <dgm:spPr/>
      <dgm:t>
        <a:bodyPr/>
        <a:lstStyle/>
        <a:p>
          <a:endParaRPr lang="zh-TW" altLang="en-US"/>
        </a:p>
      </dgm:t>
    </dgm:pt>
    <dgm:pt modelId="{C0932117-993F-4AFF-9FAC-0358DAB09AC0}">
      <dgm:prSet custT="1"/>
      <dgm:spPr>
        <a:xfrm>
          <a:off x="3940825" y="3602580"/>
          <a:ext cx="987437" cy="464625"/>
        </a:xfr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</a:t>
          </a:r>
          <a:endParaRPr lang="en-US" altLang="zh-TW" sz="1050" b="1" baseline="0" dirty="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專業</a:t>
          </a:r>
          <a:r>
            <a:rPr lang="zh-TW" altLang="en-US" sz="9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社群運作</a:t>
          </a:r>
          <a:endParaRPr lang="zh-TW" altLang="en-US" sz="9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gm:t>
    </dgm:pt>
    <dgm:pt modelId="{414C258B-5654-463B-B4A8-B7C48973E617}" type="parTrans" cxnId="{689171CB-F117-4CCE-9A33-BCCBA2DA0A60}">
      <dgm:prSet/>
      <dgm:spPr/>
      <dgm:t>
        <a:bodyPr/>
        <a:lstStyle/>
        <a:p>
          <a:endParaRPr lang="zh-TW" altLang="en-US"/>
        </a:p>
      </dgm:t>
    </dgm:pt>
    <dgm:pt modelId="{297803B9-07AB-4998-AF64-CC538CACB204}" type="sibTrans" cxnId="{689171CB-F117-4CCE-9A33-BCCBA2DA0A60}">
      <dgm:prSet/>
      <dgm:spPr/>
      <dgm:t>
        <a:bodyPr/>
        <a:lstStyle/>
        <a:p>
          <a:endParaRPr lang="zh-TW" altLang="en-US"/>
        </a:p>
      </dgm:t>
    </dgm:pt>
    <dgm:pt modelId="{59DDA605-8747-4B84-824D-623921FA7F8A}">
      <dgm:prSet custT="1"/>
      <dgm:spPr>
        <a:xfrm>
          <a:off x="2962916" y="3602580"/>
          <a:ext cx="987437" cy="464625"/>
        </a:xfr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</a:t>
          </a:r>
          <a:endParaRPr lang="en-US" altLang="zh-TW" sz="1050" b="1" baseline="0" dirty="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r>
            <a:rPr lang="zh-TW" altLang="en-US" sz="1050" b="1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創新教學</a:t>
          </a:r>
          <a:endParaRPr lang="zh-TW" altLang="en-US" sz="1050" b="1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gm:t>
    </dgm:pt>
    <dgm:pt modelId="{17AF702E-E8B8-4D7D-9A0A-24F54960D6F3}" type="parTrans" cxnId="{B46BA658-A9B4-4058-97E3-0EADBE8CB6FE}">
      <dgm:prSet/>
      <dgm:spPr/>
      <dgm:t>
        <a:bodyPr/>
        <a:lstStyle/>
        <a:p>
          <a:endParaRPr lang="zh-TW" altLang="en-US"/>
        </a:p>
      </dgm:t>
    </dgm:pt>
    <dgm:pt modelId="{5EA7FD3B-9017-4DA7-91A5-8DE7981BA4D8}" type="sibTrans" cxnId="{B46BA658-A9B4-4058-97E3-0EADBE8CB6FE}">
      <dgm:prSet/>
      <dgm:spPr/>
      <dgm:t>
        <a:bodyPr/>
        <a:lstStyle/>
        <a:p>
          <a:endParaRPr lang="zh-TW" altLang="en-US"/>
        </a:p>
      </dgm:t>
    </dgm:pt>
    <dgm:pt modelId="{959DF0A5-7B51-4A5B-BE7A-25E838177D2B}" type="pres">
      <dgm:prSet presAssocID="{00E48BB5-D7F4-424F-AEE2-93ABDB3CC88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TW" altLang="en-US"/>
        </a:p>
      </dgm:t>
    </dgm:pt>
    <dgm:pt modelId="{58727D15-4591-48B2-8D9B-7497F5EFCC08}" type="pres">
      <dgm:prSet presAssocID="{C6D8027E-B457-4C3D-BD19-C7500A5E78ED}" presName="boxAndChildren" presStyleCnt="0"/>
      <dgm:spPr/>
    </dgm:pt>
    <dgm:pt modelId="{49F37C22-B8C6-419B-8AB2-29F6520E5F18}" type="pres">
      <dgm:prSet presAssocID="{C6D8027E-B457-4C3D-BD19-C7500A5E78ED}" presName="parentTextBox" presStyleLbl="node1" presStyleIdx="0" presStyleCnt="3"/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8B27DBDE-8B21-4E65-A218-65F1F2D6BB71}" type="pres">
      <dgm:prSet presAssocID="{C6D8027E-B457-4C3D-BD19-C7500A5E78ED}" presName="entireBox" presStyleLbl="node1" presStyleIdx="0" presStyleCnt="3"/>
      <dgm:spPr/>
      <dgm:t>
        <a:bodyPr/>
        <a:lstStyle/>
        <a:p>
          <a:endParaRPr lang="zh-TW" altLang="en-US"/>
        </a:p>
      </dgm:t>
    </dgm:pt>
    <dgm:pt modelId="{3AB45B63-6CAD-4470-9204-811110C0244A}" type="pres">
      <dgm:prSet presAssocID="{C6D8027E-B457-4C3D-BD19-C7500A5E78ED}" presName="descendantBox" presStyleCnt="0"/>
      <dgm:spPr/>
    </dgm:pt>
    <dgm:pt modelId="{7256B5F5-E61F-4421-98C8-B9B5F303C622}" type="pres">
      <dgm:prSet presAssocID="{BE092BA2-67B9-4503-BBD1-B45AFD4C189C}" presName="childTextBox" presStyleLbl="fgAccFollowNode1" presStyleIdx="0" presStyleCnt="13" custLinFactNeighborX="289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A3314D65-A602-4B0B-A0A4-AB26B0076784}" type="pres">
      <dgm:prSet presAssocID="{D78EB2DE-4D43-45CB-A221-1816ACAEB406}" presName="childTextBox" presStyleLbl="fgAccFollowNode1" presStyleIdx="1" presStyleCnt="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22975168-0945-4AD1-9CCF-3F2293E02A51}" type="pres">
      <dgm:prSet presAssocID="{1849895B-BEF9-486B-8379-1EEB493C971F}" presName="childTextBox" presStyleLbl="fgAccFollowNode1" presStyleIdx="2" presStyleCnt="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E3307681-18A9-4CD5-B0C4-01BA193F87E9}" type="pres">
      <dgm:prSet presAssocID="{59DDA605-8747-4B84-824D-623921FA7F8A}" presName="childTextBox" presStyleLbl="fgAccFollowNode1" presStyleIdx="3" presStyleCnt="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5CD65C0A-D48B-4D33-AF80-BB029A0F4DE1}" type="pres">
      <dgm:prSet presAssocID="{C0932117-993F-4AFF-9FAC-0358DAB09AC0}" presName="childTextBox" presStyleLbl="fgAccFollowNode1" presStyleIdx="4" presStyleCnt="13" custLinFactNeighborX="-96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8649288D-9778-4118-B799-7D6FF8FE6893}" type="pres">
      <dgm:prSet presAssocID="{6666649D-ECF0-426E-A095-67AB30EC83E2}" presName="sp" presStyleCnt="0"/>
      <dgm:spPr/>
    </dgm:pt>
    <dgm:pt modelId="{990F84A8-AE51-438F-872B-EEE25ACCA2EC}" type="pres">
      <dgm:prSet presAssocID="{FE01A6E3-7542-464A-A686-2929903F42C5}" presName="arrowAndChildren" presStyleCnt="0"/>
      <dgm:spPr/>
    </dgm:pt>
    <dgm:pt modelId="{B1BE6093-32A1-424B-9422-E951D556DE2E}" type="pres">
      <dgm:prSet presAssocID="{FE01A6E3-7542-464A-A686-2929903F42C5}" presName="parentTextArrow" presStyleLbl="node1" presStyleIdx="0" presStyleCnt="3"/>
      <dgm:spPr>
        <a:prstGeom prst="upArrowCallout">
          <a:avLst/>
        </a:prstGeom>
      </dgm:spPr>
      <dgm:t>
        <a:bodyPr/>
        <a:lstStyle/>
        <a:p>
          <a:endParaRPr lang="zh-TW" altLang="en-US"/>
        </a:p>
      </dgm:t>
    </dgm:pt>
    <dgm:pt modelId="{58A05E18-4EC1-4F00-BA91-5FE7A05BFDC8}" type="pres">
      <dgm:prSet presAssocID="{FE01A6E3-7542-464A-A686-2929903F42C5}" presName="arrow" presStyleLbl="node1" presStyleIdx="1" presStyleCnt="3"/>
      <dgm:spPr/>
      <dgm:t>
        <a:bodyPr/>
        <a:lstStyle/>
        <a:p>
          <a:endParaRPr lang="zh-TW" altLang="en-US"/>
        </a:p>
      </dgm:t>
    </dgm:pt>
    <dgm:pt modelId="{94A0F858-7A4C-4BD8-A1F9-AA9198ABD227}" type="pres">
      <dgm:prSet presAssocID="{FE01A6E3-7542-464A-A686-2929903F42C5}" presName="descendantArrow" presStyleCnt="0"/>
      <dgm:spPr/>
    </dgm:pt>
    <dgm:pt modelId="{C3C995F2-375A-487C-A028-FA2DAC87B134}" type="pres">
      <dgm:prSet presAssocID="{C1A73B71-7050-46C3-A2DF-8A5FF9B0FD8E}" presName="childTextArrow" presStyleLbl="fgAccFollowNode1" presStyleIdx="5" presStyleCnt="13" custLinFactNeighborX="3474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7ECFC88B-BDB3-4F2F-A87E-02C3588529DD}" type="pres">
      <dgm:prSet presAssocID="{9E7E25EC-9E27-48F3-9550-9F980BE2E604}" presName="childTextArrow" presStyleLbl="fgAccFollowNode1" presStyleIdx="6" presStyleCnt="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210B3F47-37FD-414D-B1CD-CFA27C7EE000}" type="pres">
      <dgm:prSet presAssocID="{6E04893D-78C9-49CC-AC6F-E7BD1BE8E849}" presName="childTextArrow" presStyleLbl="fgAccFollowNode1" presStyleIdx="7" presStyleCnt="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95D0C5C5-1B85-4F90-948F-6806C9F6D80F}" type="pres">
      <dgm:prSet presAssocID="{A9ED8417-F1D3-4616-88A7-0B7620C16870}" presName="childTextArrow" presStyleLbl="fgAccFollowNode1" presStyleIdx="8" presStyleCnt="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2EDAC165-0A4D-44B7-AEBC-3A8B39FC7A3B}" type="pres">
      <dgm:prSet presAssocID="{77D61364-2D86-42E7-95EF-033201C50B6F}" presName="childTextArrow" presStyleLbl="fgAccFollowNode1" presStyleIdx="9" presStyleCnt="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CDEB4CB6-2583-430F-94D0-CCCFFAA51F62}" type="pres">
      <dgm:prSet presAssocID="{983D9060-A4E4-41E7-8CBA-76016C47FB5B}" presName="childTextArrow" presStyleLbl="fgAccFollowNode1" presStyleIdx="10" presStyleCnt="13" custLinFactNeighborX="-2316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D8C0DD70-944E-46B8-9005-3F35303AAE9E}" type="pres">
      <dgm:prSet presAssocID="{FA64C6CD-7A40-457C-B1DE-F554539D3344}" presName="sp" presStyleCnt="0"/>
      <dgm:spPr/>
    </dgm:pt>
    <dgm:pt modelId="{242A936E-19C2-44D6-B328-2C015CDAE74A}" type="pres">
      <dgm:prSet presAssocID="{D760D8F4-842D-4161-BABE-3962F9EA7618}" presName="arrowAndChildren" presStyleCnt="0"/>
      <dgm:spPr/>
    </dgm:pt>
    <dgm:pt modelId="{B3A71648-3AC3-458F-9BC2-53FCC8AC8E3F}" type="pres">
      <dgm:prSet presAssocID="{D760D8F4-842D-4161-BABE-3962F9EA7618}" presName="parentTextArrow" presStyleLbl="node1" presStyleIdx="1" presStyleCnt="3"/>
      <dgm:spPr>
        <a:prstGeom prst="upArrowCallout">
          <a:avLst/>
        </a:prstGeom>
      </dgm:spPr>
      <dgm:t>
        <a:bodyPr/>
        <a:lstStyle/>
        <a:p>
          <a:endParaRPr lang="zh-TW" altLang="en-US"/>
        </a:p>
      </dgm:t>
    </dgm:pt>
    <dgm:pt modelId="{50433EC7-FF00-45EE-9DBE-F66EEDD1B5CC}" type="pres">
      <dgm:prSet presAssocID="{D760D8F4-842D-4161-BABE-3962F9EA7618}" presName="arrow" presStyleLbl="node1" presStyleIdx="2" presStyleCnt="3"/>
      <dgm:spPr/>
      <dgm:t>
        <a:bodyPr/>
        <a:lstStyle/>
        <a:p>
          <a:endParaRPr lang="zh-TW" altLang="en-US"/>
        </a:p>
      </dgm:t>
    </dgm:pt>
    <dgm:pt modelId="{30AD8090-3CE8-4F6D-ACB5-80B23392BCB0}" type="pres">
      <dgm:prSet presAssocID="{D760D8F4-842D-4161-BABE-3962F9EA7618}" presName="descendantArrow" presStyleCnt="0"/>
      <dgm:spPr/>
    </dgm:pt>
    <dgm:pt modelId="{AD7C7112-282D-4FC4-9AE1-C5E310C2CB12}" type="pres">
      <dgm:prSet presAssocID="{66EDDA5E-4219-4956-BDEB-634CA589A8BE}" presName="childTextArrow" presStyleLbl="fgAccFollowNode1" presStyleIdx="11" presStyleCnt="13" custLinFactNeighborX="1158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  <dgm:pt modelId="{42E8C535-964C-4957-B98C-E4D153F02DA4}" type="pres">
      <dgm:prSet presAssocID="{30F419CF-81AC-443E-84C5-62C3E171EC94}" presName="childTextArrow" presStyleLbl="fgAccFollowNode1" presStyleIdx="12" presStyleCnt="13" custLinFactNeighborX="-1158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zh-TW" altLang="en-US"/>
        </a:p>
      </dgm:t>
    </dgm:pt>
  </dgm:ptLst>
  <dgm:cxnLst>
    <dgm:cxn modelId="{B46BA658-A9B4-4058-97E3-0EADBE8CB6FE}" srcId="{C6D8027E-B457-4C3D-BD19-C7500A5E78ED}" destId="{59DDA605-8747-4B84-824D-623921FA7F8A}" srcOrd="3" destOrd="0" parTransId="{17AF702E-E8B8-4D7D-9A0A-24F54960D6F3}" sibTransId="{5EA7FD3B-9017-4DA7-91A5-8DE7981BA4D8}"/>
    <dgm:cxn modelId="{92D9FCAD-4CB6-4B92-8D8A-D5A1BFAC0666}" type="presOf" srcId="{30F419CF-81AC-443E-84C5-62C3E171EC94}" destId="{42E8C535-964C-4957-B98C-E4D153F02DA4}" srcOrd="0" destOrd="0" presId="urn:microsoft.com/office/officeart/2005/8/layout/process4"/>
    <dgm:cxn modelId="{97097C06-FE9C-45F6-BAE3-6118F0AF9424}" type="presOf" srcId="{D760D8F4-842D-4161-BABE-3962F9EA7618}" destId="{B3A71648-3AC3-458F-9BC2-53FCC8AC8E3F}" srcOrd="0" destOrd="0" presId="urn:microsoft.com/office/officeart/2005/8/layout/process4"/>
    <dgm:cxn modelId="{B5D444DC-29F1-461C-86A4-31D9ED1AFF52}" type="presOf" srcId="{C6D8027E-B457-4C3D-BD19-C7500A5E78ED}" destId="{49F37C22-B8C6-419B-8AB2-29F6520E5F18}" srcOrd="0" destOrd="0" presId="urn:microsoft.com/office/officeart/2005/8/layout/process4"/>
    <dgm:cxn modelId="{19D7F309-C2F1-4CAB-834A-EE9DF229869D}" srcId="{FE01A6E3-7542-464A-A686-2929903F42C5}" destId="{C1A73B71-7050-46C3-A2DF-8A5FF9B0FD8E}" srcOrd="0" destOrd="0" parTransId="{C573AC32-E2B9-4166-8D68-A8CDEDE5585D}" sibTransId="{92E4D3EB-7555-469D-A4DC-80ED3CC584EB}"/>
    <dgm:cxn modelId="{C2D43B23-4118-4DBD-8B81-2A1A9FC20C9F}" srcId="{FE01A6E3-7542-464A-A686-2929903F42C5}" destId="{9E7E25EC-9E27-48F3-9550-9F980BE2E604}" srcOrd="1" destOrd="0" parTransId="{D303AF74-2EE6-485B-89B3-E186560AE0CA}" sibTransId="{F94F5266-E2E9-4FB4-92D8-FF87CB23E929}"/>
    <dgm:cxn modelId="{CCD4016A-7E50-48A9-A673-850BCFAD9B62}" type="presOf" srcId="{FE01A6E3-7542-464A-A686-2929903F42C5}" destId="{58A05E18-4EC1-4F00-BA91-5FE7A05BFDC8}" srcOrd="1" destOrd="0" presId="urn:microsoft.com/office/officeart/2005/8/layout/process4"/>
    <dgm:cxn modelId="{CE68CE80-4C04-4D3F-B3BC-05AE1C173DD9}" type="presOf" srcId="{983D9060-A4E4-41E7-8CBA-76016C47FB5B}" destId="{CDEB4CB6-2583-430F-94D0-CCCFFAA51F62}" srcOrd="0" destOrd="0" presId="urn:microsoft.com/office/officeart/2005/8/layout/process4"/>
    <dgm:cxn modelId="{1109DDEC-B41F-485E-8A1E-5C1EA14751C2}" type="presOf" srcId="{9E7E25EC-9E27-48F3-9550-9F980BE2E604}" destId="{7ECFC88B-BDB3-4F2F-A87E-02C3588529DD}" srcOrd="0" destOrd="0" presId="urn:microsoft.com/office/officeart/2005/8/layout/process4"/>
    <dgm:cxn modelId="{407BD119-7E89-4BD7-90AD-AF8B5BBA3DB0}" srcId="{FE01A6E3-7542-464A-A686-2929903F42C5}" destId="{6E04893D-78C9-49CC-AC6F-E7BD1BE8E849}" srcOrd="2" destOrd="0" parTransId="{47451CF4-CCE6-445F-BFB1-65408EF2EC64}" sibTransId="{2F24C9DF-7BF5-4A70-89E2-AEC768306607}"/>
    <dgm:cxn modelId="{67888AC2-30F3-46B2-9293-72285316FA98}" srcId="{D760D8F4-842D-4161-BABE-3962F9EA7618}" destId="{66EDDA5E-4219-4956-BDEB-634CA589A8BE}" srcOrd="0" destOrd="0" parTransId="{EE7C274F-1989-4A89-A68D-6D1B291E2CFC}" sibTransId="{9C661150-6CA7-43AE-B4DD-69FF9AFF0EDA}"/>
    <dgm:cxn modelId="{63FCD118-2AED-49FE-854F-66A9A72B0447}" type="presOf" srcId="{00E48BB5-D7F4-424F-AEE2-93ABDB3CC888}" destId="{959DF0A5-7B51-4A5B-BE7A-25E838177D2B}" srcOrd="0" destOrd="0" presId="urn:microsoft.com/office/officeart/2005/8/layout/process4"/>
    <dgm:cxn modelId="{571822B2-0DAB-4D6F-A451-97506DEA36C5}" srcId="{C6D8027E-B457-4C3D-BD19-C7500A5E78ED}" destId="{BE092BA2-67B9-4503-BBD1-B45AFD4C189C}" srcOrd="0" destOrd="0" parTransId="{65681180-CBE8-4414-AACF-3ADDBAA8C2CB}" sibTransId="{CCD209A1-47C9-4D4B-ACE1-14C832218C7E}"/>
    <dgm:cxn modelId="{87DE4999-A2FE-4EBA-AFC9-1B40F12B1AF3}" srcId="{C6D8027E-B457-4C3D-BD19-C7500A5E78ED}" destId="{1849895B-BEF9-486B-8379-1EEB493C971F}" srcOrd="2" destOrd="0" parTransId="{1F0AA98F-BBBE-41E9-B316-3945AA52F8B0}" sibTransId="{4E5361C7-A3EB-4863-B093-CC44D6E712CF}"/>
    <dgm:cxn modelId="{689171CB-F117-4CCE-9A33-BCCBA2DA0A60}" srcId="{C6D8027E-B457-4C3D-BD19-C7500A5E78ED}" destId="{C0932117-993F-4AFF-9FAC-0358DAB09AC0}" srcOrd="4" destOrd="0" parTransId="{414C258B-5654-463B-B4A8-B7C48973E617}" sibTransId="{297803B9-07AB-4998-AF64-CC538CACB204}"/>
    <dgm:cxn modelId="{15254128-9501-449F-BADA-92ED8C035B96}" type="presOf" srcId="{1849895B-BEF9-486B-8379-1EEB493C971F}" destId="{22975168-0945-4AD1-9CCF-3F2293E02A51}" srcOrd="0" destOrd="0" presId="urn:microsoft.com/office/officeart/2005/8/layout/process4"/>
    <dgm:cxn modelId="{85F34B8B-0D8A-44FD-B732-B8BE97CA31F9}" srcId="{FE01A6E3-7542-464A-A686-2929903F42C5}" destId="{77D61364-2D86-42E7-95EF-033201C50B6F}" srcOrd="4" destOrd="0" parTransId="{5FBC0FC2-223F-46D4-BFC5-FF6910D0407A}" sibTransId="{9F9F1DF5-5491-4295-9B13-14F65CB16D13}"/>
    <dgm:cxn modelId="{9945B788-9D45-409F-999E-D3B382E9F538}" srcId="{FE01A6E3-7542-464A-A686-2929903F42C5}" destId="{983D9060-A4E4-41E7-8CBA-76016C47FB5B}" srcOrd="5" destOrd="0" parTransId="{CEF1F339-2AD7-4E40-A52F-AE739C9A293C}" sibTransId="{CE6A8A78-528C-428E-8607-6DB73076FD22}"/>
    <dgm:cxn modelId="{0C8C9EAB-4374-40E0-AE70-9BFDB46734EE}" srcId="{C6D8027E-B457-4C3D-BD19-C7500A5E78ED}" destId="{D78EB2DE-4D43-45CB-A221-1816ACAEB406}" srcOrd="1" destOrd="0" parTransId="{CBD4DF8A-D275-4126-94AC-0F3C12CE02E0}" sibTransId="{4F3631D9-DDF0-406D-BD2B-2098ED8B2577}"/>
    <dgm:cxn modelId="{1B159918-2E6D-4E26-A6DA-0DCDFF9AAA48}" srcId="{00E48BB5-D7F4-424F-AEE2-93ABDB3CC888}" destId="{D760D8F4-842D-4161-BABE-3962F9EA7618}" srcOrd="0" destOrd="0" parTransId="{BB8B0073-BA20-4645-9C53-DAD9386D29FB}" sibTransId="{FA64C6CD-7A40-457C-B1DE-F554539D3344}"/>
    <dgm:cxn modelId="{969D3DB4-186A-44DE-A99D-9F9BA92948AE}" srcId="{00E48BB5-D7F4-424F-AEE2-93ABDB3CC888}" destId="{FE01A6E3-7542-464A-A686-2929903F42C5}" srcOrd="1" destOrd="0" parTransId="{93F3C863-F748-412B-95AE-28C6AD2859A7}" sibTransId="{6666649D-ECF0-426E-A095-67AB30EC83E2}"/>
    <dgm:cxn modelId="{A146C9A0-3EFF-42CB-94BE-7640C2C5AD19}" type="presOf" srcId="{6E04893D-78C9-49CC-AC6F-E7BD1BE8E849}" destId="{210B3F47-37FD-414D-B1CD-CFA27C7EE000}" srcOrd="0" destOrd="0" presId="urn:microsoft.com/office/officeart/2005/8/layout/process4"/>
    <dgm:cxn modelId="{381A30E5-C7A4-4D24-B4E5-5C9B03132ED8}" type="presOf" srcId="{59DDA605-8747-4B84-824D-623921FA7F8A}" destId="{E3307681-18A9-4CD5-B0C4-01BA193F87E9}" srcOrd="0" destOrd="0" presId="urn:microsoft.com/office/officeart/2005/8/layout/process4"/>
    <dgm:cxn modelId="{43FE9C9A-A43C-489C-9F1F-BCE5585D9D2A}" type="presOf" srcId="{C1A73B71-7050-46C3-A2DF-8A5FF9B0FD8E}" destId="{C3C995F2-375A-487C-A028-FA2DAC87B134}" srcOrd="0" destOrd="0" presId="urn:microsoft.com/office/officeart/2005/8/layout/process4"/>
    <dgm:cxn modelId="{51D41FEA-906C-4B2F-A087-080E2985DA31}" type="presOf" srcId="{FE01A6E3-7542-464A-A686-2929903F42C5}" destId="{B1BE6093-32A1-424B-9422-E951D556DE2E}" srcOrd="0" destOrd="0" presId="urn:microsoft.com/office/officeart/2005/8/layout/process4"/>
    <dgm:cxn modelId="{216275A8-9D94-4E52-BCD8-999F10E57A3A}" srcId="{00E48BB5-D7F4-424F-AEE2-93ABDB3CC888}" destId="{C6D8027E-B457-4C3D-BD19-C7500A5E78ED}" srcOrd="2" destOrd="0" parTransId="{E1099D4F-1999-4987-8DC2-B2647EFD799C}" sibTransId="{BC699AB5-E964-47AB-BAD6-00EA61C290D0}"/>
    <dgm:cxn modelId="{FD0A36B1-6DD2-44A3-ACF5-1E79A299EB04}" type="presOf" srcId="{77D61364-2D86-42E7-95EF-033201C50B6F}" destId="{2EDAC165-0A4D-44B7-AEBC-3A8B39FC7A3B}" srcOrd="0" destOrd="0" presId="urn:microsoft.com/office/officeart/2005/8/layout/process4"/>
    <dgm:cxn modelId="{76EE1160-3DC8-4479-AA89-0FDBE474A53C}" srcId="{FE01A6E3-7542-464A-A686-2929903F42C5}" destId="{A9ED8417-F1D3-4616-88A7-0B7620C16870}" srcOrd="3" destOrd="0" parTransId="{D0CED647-B80C-47AA-B58C-AF7966D896F4}" sibTransId="{B8FC54E4-B2F7-4820-981F-211862217E2A}"/>
    <dgm:cxn modelId="{32C1045B-71F4-4CDE-B8BE-B8BD9C70B994}" type="presOf" srcId="{D78EB2DE-4D43-45CB-A221-1816ACAEB406}" destId="{A3314D65-A602-4B0B-A0A4-AB26B0076784}" srcOrd="0" destOrd="0" presId="urn:microsoft.com/office/officeart/2005/8/layout/process4"/>
    <dgm:cxn modelId="{E570827D-6969-4C7F-AD95-1C24E1390F0E}" type="presOf" srcId="{D760D8F4-842D-4161-BABE-3962F9EA7618}" destId="{50433EC7-FF00-45EE-9DBE-F66EEDD1B5CC}" srcOrd="1" destOrd="0" presId="urn:microsoft.com/office/officeart/2005/8/layout/process4"/>
    <dgm:cxn modelId="{7C8D737D-53B6-49BE-8045-20E49B69799E}" type="presOf" srcId="{BE092BA2-67B9-4503-BBD1-B45AFD4C189C}" destId="{7256B5F5-E61F-4421-98C8-B9B5F303C622}" srcOrd="0" destOrd="0" presId="urn:microsoft.com/office/officeart/2005/8/layout/process4"/>
    <dgm:cxn modelId="{8542681B-C1BE-47A7-B341-3BBD52A24786}" type="presOf" srcId="{C6D8027E-B457-4C3D-BD19-C7500A5E78ED}" destId="{8B27DBDE-8B21-4E65-A218-65F1F2D6BB71}" srcOrd="1" destOrd="0" presId="urn:microsoft.com/office/officeart/2005/8/layout/process4"/>
    <dgm:cxn modelId="{ED9093B8-2C4A-4F9E-B1C8-3A238C6CBACE}" type="presOf" srcId="{A9ED8417-F1D3-4616-88A7-0B7620C16870}" destId="{95D0C5C5-1B85-4F90-948F-6806C9F6D80F}" srcOrd="0" destOrd="0" presId="urn:microsoft.com/office/officeart/2005/8/layout/process4"/>
    <dgm:cxn modelId="{C22CBDA3-DC10-486D-9655-56877967D240}" srcId="{D760D8F4-842D-4161-BABE-3962F9EA7618}" destId="{30F419CF-81AC-443E-84C5-62C3E171EC94}" srcOrd="1" destOrd="0" parTransId="{4A45D3FC-CD02-4526-A328-030DFCA3E8D9}" sibTransId="{60705DEB-9E07-45F5-96A9-8DE7308B6C08}"/>
    <dgm:cxn modelId="{80D28A71-FE38-4832-A24D-CB989CCBE9AA}" type="presOf" srcId="{66EDDA5E-4219-4956-BDEB-634CA589A8BE}" destId="{AD7C7112-282D-4FC4-9AE1-C5E310C2CB12}" srcOrd="0" destOrd="0" presId="urn:microsoft.com/office/officeart/2005/8/layout/process4"/>
    <dgm:cxn modelId="{1746E32B-22F9-4B59-8A24-3396D4EFD6EF}" type="presOf" srcId="{C0932117-993F-4AFF-9FAC-0358DAB09AC0}" destId="{5CD65C0A-D48B-4D33-AF80-BB029A0F4DE1}" srcOrd="0" destOrd="0" presId="urn:microsoft.com/office/officeart/2005/8/layout/process4"/>
    <dgm:cxn modelId="{6EFA64FA-494C-4C0D-AC0A-7A103BFE9012}" type="presParOf" srcId="{959DF0A5-7B51-4A5B-BE7A-25E838177D2B}" destId="{58727D15-4591-48B2-8D9B-7497F5EFCC08}" srcOrd="0" destOrd="0" presId="urn:microsoft.com/office/officeart/2005/8/layout/process4"/>
    <dgm:cxn modelId="{C45D4720-4430-4990-B10F-C72C1DB34A07}" type="presParOf" srcId="{58727D15-4591-48B2-8D9B-7497F5EFCC08}" destId="{49F37C22-B8C6-419B-8AB2-29F6520E5F18}" srcOrd="0" destOrd="0" presId="urn:microsoft.com/office/officeart/2005/8/layout/process4"/>
    <dgm:cxn modelId="{B847A5A0-74C1-4628-AD24-652F25B17D56}" type="presParOf" srcId="{58727D15-4591-48B2-8D9B-7497F5EFCC08}" destId="{8B27DBDE-8B21-4E65-A218-65F1F2D6BB71}" srcOrd="1" destOrd="0" presId="urn:microsoft.com/office/officeart/2005/8/layout/process4"/>
    <dgm:cxn modelId="{0864742F-EAD1-4B4E-9AA0-491C2E629862}" type="presParOf" srcId="{58727D15-4591-48B2-8D9B-7497F5EFCC08}" destId="{3AB45B63-6CAD-4470-9204-811110C0244A}" srcOrd="2" destOrd="0" presId="urn:microsoft.com/office/officeart/2005/8/layout/process4"/>
    <dgm:cxn modelId="{FA207B3B-12A6-4785-8D30-5D328B3979F9}" type="presParOf" srcId="{3AB45B63-6CAD-4470-9204-811110C0244A}" destId="{7256B5F5-E61F-4421-98C8-B9B5F303C622}" srcOrd="0" destOrd="0" presId="urn:microsoft.com/office/officeart/2005/8/layout/process4"/>
    <dgm:cxn modelId="{0B0F4556-BA36-4A7A-8B87-8B500E2E488E}" type="presParOf" srcId="{3AB45B63-6CAD-4470-9204-811110C0244A}" destId="{A3314D65-A602-4B0B-A0A4-AB26B0076784}" srcOrd="1" destOrd="0" presId="urn:microsoft.com/office/officeart/2005/8/layout/process4"/>
    <dgm:cxn modelId="{C8408E39-3399-412E-8165-60D1E013A0E4}" type="presParOf" srcId="{3AB45B63-6CAD-4470-9204-811110C0244A}" destId="{22975168-0945-4AD1-9CCF-3F2293E02A51}" srcOrd="2" destOrd="0" presId="urn:microsoft.com/office/officeart/2005/8/layout/process4"/>
    <dgm:cxn modelId="{1615EE76-0A67-4C43-A13A-AF18D0CB1921}" type="presParOf" srcId="{3AB45B63-6CAD-4470-9204-811110C0244A}" destId="{E3307681-18A9-4CD5-B0C4-01BA193F87E9}" srcOrd="3" destOrd="0" presId="urn:microsoft.com/office/officeart/2005/8/layout/process4"/>
    <dgm:cxn modelId="{218020E1-76C5-4842-8832-A87351F2E229}" type="presParOf" srcId="{3AB45B63-6CAD-4470-9204-811110C0244A}" destId="{5CD65C0A-D48B-4D33-AF80-BB029A0F4DE1}" srcOrd="4" destOrd="0" presId="urn:microsoft.com/office/officeart/2005/8/layout/process4"/>
    <dgm:cxn modelId="{C9FDBDEF-829D-4C88-976A-578DBB7D6101}" type="presParOf" srcId="{959DF0A5-7B51-4A5B-BE7A-25E838177D2B}" destId="{8649288D-9778-4118-B799-7D6FF8FE6893}" srcOrd="1" destOrd="0" presId="urn:microsoft.com/office/officeart/2005/8/layout/process4"/>
    <dgm:cxn modelId="{FE8F28BA-BBA4-49AB-9A29-5F8276C3FE49}" type="presParOf" srcId="{959DF0A5-7B51-4A5B-BE7A-25E838177D2B}" destId="{990F84A8-AE51-438F-872B-EEE25ACCA2EC}" srcOrd="2" destOrd="0" presId="urn:microsoft.com/office/officeart/2005/8/layout/process4"/>
    <dgm:cxn modelId="{0D222210-BF99-46B6-9FDB-91171FFBE7D7}" type="presParOf" srcId="{990F84A8-AE51-438F-872B-EEE25ACCA2EC}" destId="{B1BE6093-32A1-424B-9422-E951D556DE2E}" srcOrd="0" destOrd="0" presId="urn:microsoft.com/office/officeart/2005/8/layout/process4"/>
    <dgm:cxn modelId="{A7D9B28A-CF3B-4821-8324-C8CAF7F49BC9}" type="presParOf" srcId="{990F84A8-AE51-438F-872B-EEE25ACCA2EC}" destId="{58A05E18-4EC1-4F00-BA91-5FE7A05BFDC8}" srcOrd="1" destOrd="0" presId="urn:microsoft.com/office/officeart/2005/8/layout/process4"/>
    <dgm:cxn modelId="{D71E9C22-421F-4444-B523-DC3CE052AAB8}" type="presParOf" srcId="{990F84A8-AE51-438F-872B-EEE25ACCA2EC}" destId="{94A0F858-7A4C-4BD8-A1F9-AA9198ABD227}" srcOrd="2" destOrd="0" presId="urn:microsoft.com/office/officeart/2005/8/layout/process4"/>
    <dgm:cxn modelId="{F3F4951D-0C9D-4493-A7A8-B1B2263D264A}" type="presParOf" srcId="{94A0F858-7A4C-4BD8-A1F9-AA9198ABD227}" destId="{C3C995F2-375A-487C-A028-FA2DAC87B134}" srcOrd="0" destOrd="0" presId="urn:microsoft.com/office/officeart/2005/8/layout/process4"/>
    <dgm:cxn modelId="{D23D5CD0-4EA1-4225-8F49-D727E0E2ACA1}" type="presParOf" srcId="{94A0F858-7A4C-4BD8-A1F9-AA9198ABD227}" destId="{7ECFC88B-BDB3-4F2F-A87E-02C3588529DD}" srcOrd="1" destOrd="0" presId="urn:microsoft.com/office/officeart/2005/8/layout/process4"/>
    <dgm:cxn modelId="{5E4C3EA8-FECC-4D2C-B891-BFEF0226157F}" type="presParOf" srcId="{94A0F858-7A4C-4BD8-A1F9-AA9198ABD227}" destId="{210B3F47-37FD-414D-B1CD-CFA27C7EE000}" srcOrd="2" destOrd="0" presId="urn:microsoft.com/office/officeart/2005/8/layout/process4"/>
    <dgm:cxn modelId="{3743B4FF-20BE-43B7-B7EE-7D3AFA4AF3B3}" type="presParOf" srcId="{94A0F858-7A4C-4BD8-A1F9-AA9198ABD227}" destId="{95D0C5C5-1B85-4F90-948F-6806C9F6D80F}" srcOrd="3" destOrd="0" presId="urn:microsoft.com/office/officeart/2005/8/layout/process4"/>
    <dgm:cxn modelId="{DCDCA84A-2B64-4EC1-BAF2-F250277A6847}" type="presParOf" srcId="{94A0F858-7A4C-4BD8-A1F9-AA9198ABD227}" destId="{2EDAC165-0A4D-44B7-AEBC-3A8B39FC7A3B}" srcOrd="4" destOrd="0" presId="urn:microsoft.com/office/officeart/2005/8/layout/process4"/>
    <dgm:cxn modelId="{B2E17E8D-AA54-402E-902C-54766D40D572}" type="presParOf" srcId="{94A0F858-7A4C-4BD8-A1F9-AA9198ABD227}" destId="{CDEB4CB6-2583-430F-94D0-CCCFFAA51F62}" srcOrd="5" destOrd="0" presId="urn:microsoft.com/office/officeart/2005/8/layout/process4"/>
    <dgm:cxn modelId="{2CE6B02B-E727-4732-824B-6EA8EFE858AF}" type="presParOf" srcId="{959DF0A5-7B51-4A5B-BE7A-25E838177D2B}" destId="{D8C0DD70-944E-46B8-9005-3F35303AAE9E}" srcOrd="3" destOrd="0" presId="urn:microsoft.com/office/officeart/2005/8/layout/process4"/>
    <dgm:cxn modelId="{DCD022CD-0C91-464D-86A5-C830D495FBEA}" type="presParOf" srcId="{959DF0A5-7B51-4A5B-BE7A-25E838177D2B}" destId="{242A936E-19C2-44D6-B328-2C015CDAE74A}" srcOrd="4" destOrd="0" presId="urn:microsoft.com/office/officeart/2005/8/layout/process4"/>
    <dgm:cxn modelId="{E0253FFB-5E11-4D75-8035-AF574D98D21D}" type="presParOf" srcId="{242A936E-19C2-44D6-B328-2C015CDAE74A}" destId="{B3A71648-3AC3-458F-9BC2-53FCC8AC8E3F}" srcOrd="0" destOrd="0" presId="urn:microsoft.com/office/officeart/2005/8/layout/process4"/>
    <dgm:cxn modelId="{7BAA79A8-83A9-443F-9529-C6CAF19E4886}" type="presParOf" srcId="{242A936E-19C2-44D6-B328-2C015CDAE74A}" destId="{50433EC7-FF00-45EE-9DBE-F66EEDD1B5CC}" srcOrd="1" destOrd="0" presId="urn:microsoft.com/office/officeart/2005/8/layout/process4"/>
    <dgm:cxn modelId="{47BCAA4A-6A5B-477E-AEEA-CD63FA7AD09A}" type="presParOf" srcId="{242A936E-19C2-44D6-B328-2C015CDAE74A}" destId="{30AD8090-3CE8-4F6D-ACB5-80B23392BCB0}" srcOrd="2" destOrd="0" presId="urn:microsoft.com/office/officeart/2005/8/layout/process4"/>
    <dgm:cxn modelId="{299EB6D7-995C-4BB3-AE3A-4308ACA6A11F}" type="presParOf" srcId="{30AD8090-3CE8-4F6D-ACB5-80B23392BCB0}" destId="{AD7C7112-282D-4FC4-9AE1-C5E310C2CB12}" srcOrd="0" destOrd="0" presId="urn:microsoft.com/office/officeart/2005/8/layout/process4"/>
    <dgm:cxn modelId="{F5FA2D81-3459-4C5E-8F14-704455F84688}" type="presParOf" srcId="{30AD8090-3CE8-4F6D-ACB5-80B23392BCB0}" destId="{42E8C535-964C-4957-B98C-E4D153F02DA4}" srcOrd="1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B27DBDE-8B21-4E65-A218-65F1F2D6BB71}">
      <dsp:nvSpPr>
        <dsp:cNvPr id="0" name=""/>
        <dsp:cNvSpPr/>
      </dsp:nvSpPr>
      <dsp:spPr>
        <a:xfrm>
          <a:off x="0" y="3573513"/>
          <a:ext cx="5433059" cy="1172907"/>
        </a:xfrm>
        <a:prstGeom prst="rect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227584" rIns="227584" bIns="227584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3200" b="1" kern="1200" dirty="0" smtClean="0">
              <a:solidFill>
                <a:sysClr val="window" lastClr="FFFFFF"/>
              </a:solidFill>
              <a:latin typeface="微軟正黑體" pitchFamily="34" charset="-120"/>
              <a:ea typeface="微軟正黑體" pitchFamily="34" charset="-120"/>
              <a:cs typeface="+mn-cs"/>
            </a:rPr>
            <a:t>高階</a:t>
          </a:r>
        </a:p>
      </dsp:txBody>
      <dsp:txXfrm>
        <a:off x="0" y="3573513"/>
        <a:ext cx="5433059" cy="633369"/>
      </dsp:txXfrm>
    </dsp:sp>
    <dsp:sp modelId="{7256B5F5-E61F-4421-98C8-B9B5F303C622}">
      <dsp:nvSpPr>
        <dsp:cNvPr id="0" name=""/>
        <dsp:cNvSpPr/>
      </dsp:nvSpPr>
      <dsp:spPr>
        <a:xfrm>
          <a:off x="32112" y="4183425"/>
          <a:ext cx="1086346" cy="539537"/>
        </a:xfrm>
        <a:prstGeom prst="rect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11430" rIns="64008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b="1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國語文課</a:t>
          </a: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程與</a:t>
          </a:r>
          <a:endParaRPr lang="en-US" altLang="zh-TW" sz="1050" b="1" kern="1200" baseline="0" dirty="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教學研究</a:t>
          </a:r>
          <a:endParaRPr lang="zh-TW" altLang="en-US" sz="1050" b="1" kern="1200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sp:txBody>
      <dsp:txXfrm>
        <a:off x="32112" y="4183425"/>
        <a:ext cx="1086346" cy="539537"/>
      </dsp:txXfrm>
    </dsp:sp>
    <dsp:sp modelId="{A3314D65-A602-4B0B-A0A4-AB26B0076784}">
      <dsp:nvSpPr>
        <dsp:cNvPr id="0" name=""/>
        <dsp:cNvSpPr/>
      </dsp:nvSpPr>
      <dsp:spPr>
        <a:xfrm>
          <a:off x="1087009" y="4183425"/>
          <a:ext cx="1086346" cy="539537"/>
        </a:xfrm>
        <a:prstGeom prst="rect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共同備課與</a:t>
          </a:r>
          <a:endParaRPr lang="en-US" altLang="zh-TW" sz="1050" b="1" kern="1200" baseline="0" dirty="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單元教學</a:t>
          </a:r>
          <a:endParaRPr lang="zh-TW" altLang="en-US" sz="1050" b="1" kern="1200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sp:txBody>
      <dsp:txXfrm>
        <a:off x="1087009" y="4183425"/>
        <a:ext cx="1086346" cy="539537"/>
      </dsp:txXfrm>
    </dsp:sp>
    <dsp:sp modelId="{22975168-0945-4AD1-9CCF-3F2293E02A51}">
      <dsp:nvSpPr>
        <dsp:cNvPr id="0" name=""/>
        <dsp:cNvSpPr/>
      </dsp:nvSpPr>
      <dsp:spPr>
        <a:xfrm>
          <a:off x="2173356" y="4183425"/>
          <a:ext cx="1086346" cy="539537"/>
        </a:xfrm>
        <a:prstGeom prst="rect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國語文教學  演示、觀察  與評鑑</a:t>
          </a:r>
          <a:endParaRPr lang="zh-TW" altLang="en-US" sz="1050" b="1" kern="1200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sp:txBody>
      <dsp:txXfrm>
        <a:off x="2173356" y="4183425"/>
        <a:ext cx="1086346" cy="539537"/>
      </dsp:txXfrm>
    </dsp:sp>
    <dsp:sp modelId="{E3307681-18A9-4CD5-B0C4-01BA193F87E9}">
      <dsp:nvSpPr>
        <dsp:cNvPr id="0" name=""/>
        <dsp:cNvSpPr/>
      </dsp:nvSpPr>
      <dsp:spPr>
        <a:xfrm>
          <a:off x="3259703" y="4183425"/>
          <a:ext cx="1086346" cy="539537"/>
        </a:xfrm>
        <a:prstGeom prst="rect">
          <a:avLst/>
        </a:prstGeo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</a:t>
          </a:r>
          <a:endParaRPr lang="en-US" altLang="zh-TW" sz="1050" b="1" kern="1200" baseline="0" dirty="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創新教學</a:t>
          </a:r>
          <a:endParaRPr lang="zh-TW" altLang="en-US" sz="1050" b="1" kern="1200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sp:txBody>
      <dsp:txXfrm>
        <a:off x="3259703" y="4183425"/>
        <a:ext cx="1086346" cy="539537"/>
      </dsp:txXfrm>
    </dsp:sp>
    <dsp:sp modelId="{5CD65C0A-D48B-4D33-AF80-BB029A0F4DE1}">
      <dsp:nvSpPr>
        <dsp:cNvPr id="0" name=""/>
        <dsp:cNvSpPr/>
      </dsp:nvSpPr>
      <dsp:spPr>
        <a:xfrm>
          <a:off x="4335566" y="4183425"/>
          <a:ext cx="1086346" cy="539537"/>
        </a:xfrm>
        <a:prstGeom prst="rect">
          <a:avLst/>
        </a:prstGeo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</a:t>
          </a:r>
          <a:endParaRPr lang="en-US" altLang="zh-TW" sz="1050" b="1" kern="1200" baseline="0" dirty="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專業</a:t>
          </a:r>
          <a:r>
            <a:rPr lang="zh-TW" altLang="en-US" sz="900" b="1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社群運作</a:t>
          </a:r>
          <a:endParaRPr lang="zh-TW" altLang="en-US" sz="900" b="1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sp:txBody>
      <dsp:txXfrm>
        <a:off x="4335566" y="4183425"/>
        <a:ext cx="1086346" cy="539537"/>
      </dsp:txXfrm>
    </dsp:sp>
    <dsp:sp modelId="{58A05E18-4EC1-4F00-BA91-5FE7A05BFDC8}">
      <dsp:nvSpPr>
        <dsp:cNvPr id="0" name=""/>
        <dsp:cNvSpPr/>
      </dsp:nvSpPr>
      <dsp:spPr>
        <a:xfrm rot="10800000">
          <a:off x="0" y="1787176"/>
          <a:ext cx="5433059" cy="1803930"/>
        </a:xfrm>
        <a:prstGeom prst="upArrowCallout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227584" rIns="227584" bIns="227584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3200" b="1" kern="1200" dirty="0" smtClean="0">
              <a:solidFill>
                <a:sysClr val="window" lastClr="FFFFFF"/>
              </a:solidFill>
              <a:latin typeface="微軟正黑體" pitchFamily="34" charset="-120"/>
              <a:ea typeface="微軟正黑體" pitchFamily="34" charset="-120"/>
              <a:cs typeface="+mn-cs"/>
            </a:rPr>
            <a:t>中階</a:t>
          </a:r>
        </a:p>
      </dsp:txBody>
      <dsp:txXfrm rot="-10800000">
        <a:off x="0" y="2008934"/>
        <a:ext cx="5433059" cy="411421"/>
      </dsp:txXfrm>
    </dsp:sp>
    <dsp:sp modelId="{C3C995F2-375A-487C-A028-FA2DAC87B134}">
      <dsp:nvSpPr>
        <dsp:cNvPr id="0" name=""/>
        <dsp:cNvSpPr/>
      </dsp:nvSpPr>
      <dsp:spPr>
        <a:xfrm>
          <a:off x="34079" y="2420356"/>
          <a:ext cx="904625" cy="539375"/>
        </a:xfrm>
        <a:prstGeom prst="rect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2000" tIns="13970" rIns="7200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</a:t>
          </a: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課程目標掌握 與規劃</a:t>
          </a:r>
          <a:endParaRPr lang="zh-TW" altLang="en-US" sz="1050" b="1" kern="1200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sp:txBody>
      <dsp:txXfrm>
        <a:off x="34079" y="2420356"/>
        <a:ext cx="904625" cy="539375"/>
      </dsp:txXfrm>
    </dsp:sp>
    <dsp:sp modelId="{7ECFC88B-BDB3-4F2F-A87E-02C3588529DD}">
      <dsp:nvSpPr>
        <dsp:cNvPr id="0" name=""/>
        <dsp:cNvSpPr/>
      </dsp:nvSpPr>
      <dsp:spPr>
        <a:xfrm>
          <a:off x="907278" y="2420356"/>
          <a:ext cx="904625" cy="539375"/>
        </a:xfrm>
        <a:prstGeom prst="rect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13970" rIns="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文本解讀與</a:t>
          </a:r>
          <a:endParaRPr lang="en-US" altLang="zh-TW" sz="1050" b="1" kern="1200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閱讀教學</a:t>
          </a:r>
        </a:p>
      </dsp:txBody>
      <dsp:txXfrm>
        <a:off x="907278" y="2420356"/>
        <a:ext cx="904625" cy="539375"/>
      </dsp:txXfrm>
    </dsp:sp>
    <dsp:sp modelId="{210B3F47-37FD-414D-B1CD-CFA27C7EE000}">
      <dsp:nvSpPr>
        <dsp:cNvPr id="0" name=""/>
        <dsp:cNvSpPr/>
      </dsp:nvSpPr>
      <dsp:spPr>
        <a:xfrm>
          <a:off x="1811904" y="2420356"/>
          <a:ext cx="904625" cy="539375"/>
        </a:xfrm>
        <a:prstGeom prst="rect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讀寫結合</a:t>
          </a:r>
        </a:p>
      </dsp:txBody>
      <dsp:txXfrm>
        <a:off x="1811904" y="2420356"/>
        <a:ext cx="904625" cy="539375"/>
      </dsp:txXfrm>
    </dsp:sp>
    <dsp:sp modelId="{95D0C5C5-1B85-4F90-948F-6806C9F6D80F}">
      <dsp:nvSpPr>
        <dsp:cNvPr id="0" name=""/>
        <dsp:cNvSpPr/>
      </dsp:nvSpPr>
      <dsp:spPr>
        <a:xfrm>
          <a:off x="2716529" y="2420356"/>
          <a:ext cx="904625" cy="539375"/>
        </a:xfrm>
        <a:prstGeom prst="rect">
          <a:avLst/>
        </a:prstGeo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聆聽與</a:t>
          </a:r>
          <a:endParaRPr lang="en-US" altLang="zh-TW" sz="1050" b="1" kern="1200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說話教學</a:t>
          </a:r>
        </a:p>
      </dsp:txBody>
      <dsp:txXfrm>
        <a:off x="2716529" y="2420356"/>
        <a:ext cx="904625" cy="539375"/>
      </dsp:txXfrm>
    </dsp:sp>
    <dsp:sp modelId="{2EDAC165-0A4D-44B7-AEBC-3A8B39FC7A3B}">
      <dsp:nvSpPr>
        <dsp:cNvPr id="0" name=""/>
        <dsp:cNvSpPr/>
      </dsp:nvSpPr>
      <dsp:spPr>
        <a:xfrm>
          <a:off x="3621155" y="2420356"/>
          <a:ext cx="904625" cy="539375"/>
        </a:xfrm>
        <a:prstGeom prst="rect">
          <a:avLst/>
        </a:prstGeo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13970" rIns="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國語文教學 活動設計       實作</a:t>
          </a:r>
        </a:p>
      </dsp:txBody>
      <dsp:txXfrm>
        <a:off x="3621155" y="2420356"/>
        <a:ext cx="904625" cy="539375"/>
      </dsp:txXfrm>
    </dsp:sp>
    <dsp:sp modelId="{CDEB4CB6-2583-430F-94D0-CCCFFAA51F62}">
      <dsp:nvSpPr>
        <dsp:cNvPr id="0" name=""/>
        <dsp:cNvSpPr/>
      </dsp:nvSpPr>
      <dsp:spPr>
        <a:xfrm>
          <a:off x="4504830" y="2420356"/>
          <a:ext cx="904625" cy="539375"/>
        </a:xfrm>
        <a:prstGeom prst="rect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05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國語文</a:t>
          </a:r>
          <a:endParaRPr lang="en-US" altLang="zh-TW" sz="1050" b="1" kern="1200" baseline="0" dirty="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100" b="1" kern="120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評量</a:t>
          </a:r>
          <a:endParaRPr lang="zh-TW" altLang="en-US" sz="1100" b="1" kern="1200" baseline="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sp:txBody>
      <dsp:txXfrm>
        <a:off x="4504830" y="2420356"/>
        <a:ext cx="904625" cy="539375"/>
      </dsp:txXfrm>
    </dsp:sp>
    <dsp:sp modelId="{50433EC7-FF00-45EE-9DBE-F66EEDD1B5CC}">
      <dsp:nvSpPr>
        <dsp:cNvPr id="0" name=""/>
        <dsp:cNvSpPr/>
      </dsp:nvSpPr>
      <dsp:spPr>
        <a:xfrm rot="10800000">
          <a:off x="0" y="839"/>
          <a:ext cx="5433059" cy="1803930"/>
        </a:xfrm>
        <a:prstGeom prst="upArrowCallout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227584" rIns="227584" bIns="227584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3200" b="1" kern="1200" dirty="0" smtClean="0">
              <a:solidFill>
                <a:sysClr val="window" lastClr="FFFFFF"/>
              </a:solidFill>
              <a:latin typeface="微軟正黑體" pitchFamily="34" charset="-120"/>
              <a:ea typeface="微軟正黑體" pitchFamily="34" charset="-120"/>
              <a:cs typeface="+mn-cs"/>
            </a:rPr>
            <a:t>初階</a:t>
          </a:r>
          <a:endParaRPr lang="zh-TW" altLang="en-US" sz="3200" b="1" kern="1200" dirty="0">
            <a:solidFill>
              <a:sysClr val="window" lastClr="FFFFFF"/>
            </a:solidFill>
            <a:latin typeface="微軟正黑體" pitchFamily="34" charset="-120"/>
            <a:ea typeface="微軟正黑體" pitchFamily="34" charset="-120"/>
            <a:cs typeface="+mn-cs"/>
          </a:endParaRPr>
        </a:p>
      </dsp:txBody>
      <dsp:txXfrm rot="-10800000">
        <a:off x="0" y="222597"/>
        <a:ext cx="5433059" cy="411421"/>
      </dsp:txXfrm>
    </dsp:sp>
    <dsp:sp modelId="{AD7C7112-282D-4FC4-9AE1-C5E310C2CB12}">
      <dsp:nvSpPr>
        <dsp:cNvPr id="0" name=""/>
        <dsp:cNvSpPr/>
      </dsp:nvSpPr>
      <dsp:spPr>
        <a:xfrm>
          <a:off x="31457" y="634018"/>
          <a:ext cx="2716529" cy="539375"/>
        </a:xfrm>
        <a:prstGeom prst="rect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200" b="1" kern="1200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國語教材教法</a:t>
          </a:r>
          <a:r>
            <a:rPr lang="en-US" altLang="zh-TW" sz="1200" b="1" kern="1200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1</a:t>
          </a:r>
          <a:r>
            <a:rPr lang="zh-TW" altLang="en-US" sz="1200" b="1" kern="1200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：注音、識字</a:t>
          </a:r>
        </a:p>
      </dsp:txBody>
      <dsp:txXfrm>
        <a:off x="31457" y="634018"/>
        <a:ext cx="2716529" cy="539375"/>
      </dsp:txXfrm>
    </dsp:sp>
    <dsp:sp modelId="{42E8C535-964C-4957-B98C-E4D153F02DA4}">
      <dsp:nvSpPr>
        <dsp:cNvPr id="0" name=""/>
        <dsp:cNvSpPr/>
      </dsp:nvSpPr>
      <dsp:spPr>
        <a:xfrm>
          <a:off x="2685072" y="634018"/>
          <a:ext cx="2716529" cy="539375"/>
        </a:xfrm>
        <a:prstGeom prst="rect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200" b="1" kern="1200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國語教材教法</a:t>
          </a:r>
          <a:r>
            <a:rPr lang="en-US" altLang="zh-TW" sz="1200" b="1" kern="1200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2</a:t>
          </a:r>
          <a:r>
            <a:rPr lang="zh-TW" altLang="en-US" sz="1200" b="1" kern="1200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：</a:t>
          </a:r>
          <a:r>
            <a:rPr lang="zh-TW" altLang="en-US" sz="1200" b="1" kern="1200" spc="150" baseline="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詞語</a:t>
          </a:r>
          <a:r>
            <a:rPr lang="zh-TW" altLang="en-US" sz="1200" b="1" kern="1200" spc="15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新細明體"/>
              <a:cs typeface="+mn-cs"/>
            </a:rPr>
            <a:t>、句子</a:t>
          </a:r>
          <a:endParaRPr lang="zh-TW" altLang="en-US" sz="1200" b="1" kern="1200" spc="15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新細明體"/>
            <a:cs typeface="+mn-cs"/>
          </a:endParaRPr>
        </a:p>
      </dsp:txBody>
      <dsp:txXfrm>
        <a:off x="2685072" y="634018"/>
        <a:ext cx="2716529" cy="5393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尤惠娟</cp:lastModifiedBy>
  <cp:revision>2</cp:revision>
  <cp:lastPrinted>2016-02-16T01:14:00Z</cp:lastPrinted>
  <dcterms:created xsi:type="dcterms:W3CDTF">2016-03-29T06:34:00Z</dcterms:created>
  <dcterms:modified xsi:type="dcterms:W3CDTF">2016-03-29T06:34:00Z</dcterms:modified>
</cp:coreProperties>
</file>