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</w:t>
      </w:r>
      <w:r w:rsidR="00DB087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上半年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各項課程及活動</w:t>
      </w:r>
    </w:p>
    <w:p w:rsidR="00703873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AA7205" w:rsidRP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CD7F39" w:rsidRDefault="00CD7F39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  <w:bookmarkStart w:id="0" w:name="_GoBack"/>
      <w:bookmarkEnd w:id="0"/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C42823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703873" w:rsidRDefault="00D8280C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226A2B" w:rsidRPr="00226A2B" w:rsidRDefault="00D8280C" w:rsidP="00DB0875">
      <w:pPr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一、三重畫畫班：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〈一〉時間：108年2/12-6/25期間每週二晚間7-8時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〈二〉地點：本會聯合辦公中心〈三重區三和路四段125巷65號1樓〉。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>二、台北14畫畫班：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〈一〉時間：108年2/14-6/27期間每週四晚間7-8時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〈二〉地點：拾肆號洋行〈台北市迪化街1段14巷8號〉。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三、三重籃球班：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〈二〉地點：新北市三重國民運動中心。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四、新莊籃球班：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〈二〉地點：新北市新莊區思賢國小。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0元，合計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五、太鼓</w:t>
      </w:r>
      <w:r w:rsidR="007D3129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舞到韻律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〈一〉時間：108年1/5-12/28每週六1430-1530及1530-1630兩班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〈二〉地點：新北市三重廣一活動中心〈三重區自強路四段84號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ab/>
        <w:t>B1〉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〈三〉開放報名人數：每班12-14位星兒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每期8堂，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六、啦啦隊舞蹈班：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〈一〉時間：108年1/6-12/29每週日1430-1630時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〈二〉地點：新北市新莊國民運動中心〈新莊區公園路11號〉。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〈三〉開放報名人數：14組星兒親子組為上限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Default="00F83A01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七、戲劇班：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/2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每週日1430-1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〈二〉地點：臺北市忠孝東路4段559巷38號B1。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1.5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堂、每堂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元，合計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1800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F83A01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伍、樂活大學</w:t>
      </w:r>
      <w:r w:rsidR="00AB656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課程</w:t>
      </w: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一、</w:t>
      </w:r>
      <w:r w:rsidRPr="00703873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文藝繪畫班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3/1-6/30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新北市新莊區瓊泰路95號1樓</w:t>
      </w:r>
      <w:r w:rsidR="00226A2B"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5位〈須滿18歲〉身心障礙者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二、</w:t>
      </w:r>
      <w:r w:rsidRPr="00703873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素描彩繪班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〈一〉時間：108年3/1-6/30每週五上午0930-1130時</w:t>
      </w:r>
    </w:p>
    <w:p w:rsidR="00703873" w:rsidRPr="00703873" w:rsidRDefault="00703873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新北市土城區明德路二段62號9樓之一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三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芳香生活手作班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三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四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賞音躍曲班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四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DB0875" w:rsidRPr="00703873" w:rsidRDefault="00D8280C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AA720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陸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樂活大學新莊、土城分校：</w:t>
      </w:r>
      <w:r w:rsidR="00DB0875" w:rsidRPr="00703873">
        <w:rPr>
          <w:rFonts w:ascii="新細明體" w:hAnsi="新細明體" w:cs="新細明體" w:hint="eastAsia"/>
          <w:sz w:val="32"/>
          <w:szCs w:val="32"/>
        </w:rPr>
        <w:t>0923-275410 黃小姐</w:t>
      </w:r>
    </w:p>
    <w:p w:rsidR="002B073C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五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)本會官網：http://www.starsports.org.tw/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七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)電子信箱：</w:t>
      </w:r>
      <w:hyperlink r:id="rId7" w:history="1">
        <w:r w:rsidR="001922F8"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DB0875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81C84" w:rsidRPr="00AD5330" w:rsidRDefault="00DB0875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陸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、本會官網及課程官網QrCode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4C16CD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2642235" cy="2286635"/>
                      <wp:effectExtent l="6350" t="10160" r="8890" b="8255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2235" cy="228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000" cy="1905000"/>
                                        <wp:effectExtent l="19050" t="0" r="0" b="0"/>
                                        <wp:docPr id="3" name="圖片 2" descr="適應體育休閒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適應體育休閒官網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0" cy="190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4.75pt;width:208.05pt;height:180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905000"/>
                                  <wp:effectExtent l="19050" t="0" r="0" b="0"/>
                                  <wp:docPr id="3" name="圖片 2" descr="適應體育休閒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適應體育休閒官網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181C84" w:rsidRDefault="004C16CD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125345" cy="2202815"/>
                      <wp:effectExtent l="9525" t="13335" r="8255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5345" cy="2202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Pr="00AA11B8" w:rsidRDefault="00F83A01" w:rsidP="00AA11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771741" cy="1784442"/>
                                        <wp:effectExtent l="19050" t="0" r="0" b="0"/>
                                        <wp:docPr id="2" name="圖片 1" descr="108年上半年課程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8年上半年課程官網.PNG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71741" cy="17844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0;margin-top:0;width:167.35pt;height:173.4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" strokecolor="white [3212]">
                      <v:textbox>
                        <w:txbxContent>
                          <w:p w:rsidR="006E1F1B" w:rsidRPr="00AA11B8" w:rsidRDefault="00F83A01" w:rsidP="00AA1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71741" cy="1784442"/>
                                  <wp:effectExtent l="19050" t="0" r="0" b="0"/>
                                  <wp:docPr id="2" name="圖片 1" descr="108年上半年課程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8年上半年課程官網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741" cy="1784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本會官網</w:t>
            </w:r>
          </w:p>
        </w:tc>
        <w:tc>
          <w:tcPr>
            <w:tcW w:w="5130" w:type="dxa"/>
          </w:tcPr>
          <w:p w:rsidR="00181C84" w:rsidRPr="004C2B68" w:rsidRDefault="00AA11B8" w:rsidP="00DB0875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 w:rsidR="00DB0875">
              <w:rPr>
                <w:rFonts w:hint="eastAsia"/>
                <w:sz w:val="36"/>
                <w:szCs w:val="36"/>
              </w:rPr>
              <w:t>108</w:t>
            </w:r>
            <w:r w:rsidR="00DB0875">
              <w:rPr>
                <w:rFonts w:hint="eastAsia"/>
                <w:sz w:val="36"/>
                <w:szCs w:val="36"/>
              </w:rPr>
              <w:t>上半年</w:t>
            </w:r>
            <w:r w:rsidR="004C2B68" w:rsidRPr="004C2B68">
              <w:rPr>
                <w:rFonts w:hint="eastAsia"/>
                <w:sz w:val="36"/>
                <w:szCs w:val="36"/>
              </w:rPr>
              <w:t>課程官網</w:t>
            </w:r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F83A01"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5F" w:rsidRDefault="0033765F" w:rsidP="00AD5330">
      <w:r>
        <w:separator/>
      </w:r>
    </w:p>
  </w:endnote>
  <w:endnote w:type="continuationSeparator" w:id="0">
    <w:p w:rsidR="0033765F" w:rsidRDefault="0033765F" w:rsidP="00A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5F" w:rsidRDefault="0033765F" w:rsidP="00AD5330">
      <w:r>
        <w:separator/>
      </w:r>
    </w:p>
  </w:footnote>
  <w:footnote w:type="continuationSeparator" w:id="0">
    <w:p w:rsidR="0033765F" w:rsidRDefault="0033765F" w:rsidP="00A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5C"/>
    <w:rsid w:val="000118BD"/>
    <w:rsid w:val="00013562"/>
    <w:rsid w:val="000D3EEF"/>
    <w:rsid w:val="00144DA5"/>
    <w:rsid w:val="00181C84"/>
    <w:rsid w:val="0018488F"/>
    <w:rsid w:val="00185BBB"/>
    <w:rsid w:val="001922F8"/>
    <w:rsid w:val="00226A2B"/>
    <w:rsid w:val="00287373"/>
    <w:rsid w:val="002B073C"/>
    <w:rsid w:val="002E0AF0"/>
    <w:rsid w:val="00322AD8"/>
    <w:rsid w:val="0033765F"/>
    <w:rsid w:val="003D0597"/>
    <w:rsid w:val="00485B9C"/>
    <w:rsid w:val="004C16CD"/>
    <w:rsid w:val="004C2B68"/>
    <w:rsid w:val="00572F37"/>
    <w:rsid w:val="0066478A"/>
    <w:rsid w:val="00681907"/>
    <w:rsid w:val="006A3FF7"/>
    <w:rsid w:val="006D626B"/>
    <w:rsid w:val="006E1F1B"/>
    <w:rsid w:val="00703873"/>
    <w:rsid w:val="00740A70"/>
    <w:rsid w:val="0074530F"/>
    <w:rsid w:val="00787657"/>
    <w:rsid w:val="007D3129"/>
    <w:rsid w:val="007D496A"/>
    <w:rsid w:val="008A6D66"/>
    <w:rsid w:val="008D3611"/>
    <w:rsid w:val="009B0B4F"/>
    <w:rsid w:val="009D1579"/>
    <w:rsid w:val="00A0422B"/>
    <w:rsid w:val="00A208BD"/>
    <w:rsid w:val="00A42E0C"/>
    <w:rsid w:val="00AA11B8"/>
    <w:rsid w:val="00AA7205"/>
    <w:rsid w:val="00AB6567"/>
    <w:rsid w:val="00AD5330"/>
    <w:rsid w:val="00B22D5C"/>
    <w:rsid w:val="00BB1FC3"/>
    <w:rsid w:val="00C42823"/>
    <w:rsid w:val="00C84BF0"/>
    <w:rsid w:val="00CD7F39"/>
    <w:rsid w:val="00CF3D71"/>
    <w:rsid w:val="00D667B8"/>
    <w:rsid w:val="00D8280C"/>
    <w:rsid w:val="00D97AD3"/>
    <w:rsid w:val="00DB0875"/>
    <w:rsid w:val="00DD2361"/>
    <w:rsid w:val="00E04BD5"/>
    <w:rsid w:val="00E0769A"/>
    <w:rsid w:val="00E56162"/>
    <w:rsid w:val="00ED6FD9"/>
    <w:rsid w:val="00F30087"/>
    <w:rsid w:val="00F83A01"/>
    <w:rsid w:val="00F9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nitedoffice1256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1904</Characters>
  <Application>Microsoft Office Word</Application>
  <DocSecurity>0</DocSecurity>
  <Lines>15</Lines>
  <Paragraphs>4</Paragraphs>
  <ScaleCrop>false</ScaleCrop>
  <Company>臺北市文山區景美國民小學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輔導室特教組長</cp:lastModifiedBy>
  <cp:revision>2</cp:revision>
  <dcterms:created xsi:type="dcterms:W3CDTF">2019-03-06T08:48:00Z</dcterms:created>
  <dcterms:modified xsi:type="dcterms:W3CDTF">2019-03-06T08:48:00Z</dcterms:modified>
</cp:coreProperties>
</file>