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58"/>
        <w:gridCol w:w="1134"/>
        <w:gridCol w:w="5101"/>
        <w:gridCol w:w="3418"/>
      </w:tblGrid>
      <w:tr w:rsidR="00A55BFB" w:rsidTr="00E10C79">
        <w:trPr>
          <w:trHeight w:val="347"/>
          <w:tblHeader/>
        </w:trPr>
        <w:tc>
          <w:tcPr>
            <w:tcW w:w="10611" w:type="dxa"/>
            <w:gridSpan w:val="4"/>
          </w:tcPr>
          <w:p w:rsidR="00A55BFB" w:rsidRPr="0007757C" w:rsidRDefault="00A55BFB" w:rsidP="0007757C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r w:rsidRPr="0007757C">
              <w:rPr>
                <w:rFonts w:ascii="標楷體" w:eastAsia="標楷體" w:hAnsi="標楷體" w:hint="eastAsia"/>
                <w:b/>
                <w:sz w:val="36"/>
                <w:szCs w:val="36"/>
              </w:rPr>
              <w:t>國防部辦理</w:t>
            </w:r>
            <w:r w:rsidRPr="0007757C">
              <w:rPr>
                <w:rFonts w:ascii="標楷體" w:eastAsia="標楷體" w:hAnsi="標楷體" w:hint="eastAsia"/>
                <w:b/>
                <w:spacing w:val="-30"/>
                <w:sz w:val="36"/>
                <w:szCs w:val="36"/>
              </w:rPr>
              <w:t>「中正預校國中部」</w:t>
            </w:r>
            <w:r w:rsidRPr="0007757C">
              <w:rPr>
                <w:rFonts w:ascii="標楷體" w:eastAsia="標楷體" w:hAnsi="標楷體" w:hint="eastAsia"/>
                <w:b/>
                <w:sz w:val="36"/>
                <w:szCs w:val="36"/>
              </w:rPr>
              <w:t>招生宣導座談場次規劃表</w:t>
            </w:r>
            <w:bookmarkEnd w:id="0"/>
          </w:p>
        </w:tc>
      </w:tr>
      <w:tr w:rsidR="00906EE1" w:rsidTr="00906EE1">
        <w:trPr>
          <w:trHeight w:val="67"/>
          <w:tblHeader/>
        </w:trPr>
        <w:tc>
          <w:tcPr>
            <w:tcW w:w="958" w:type="dxa"/>
            <w:vAlign w:val="center"/>
          </w:tcPr>
          <w:p w:rsidR="00906EE1" w:rsidRPr="00E10C79" w:rsidRDefault="00906EE1" w:rsidP="00A64F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1134" w:type="dxa"/>
            <w:vAlign w:val="center"/>
          </w:tcPr>
          <w:p w:rsidR="00906EE1" w:rsidRPr="00E10C79" w:rsidRDefault="00906EE1" w:rsidP="00A64F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縣市</w:t>
            </w:r>
          </w:p>
        </w:tc>
        <w:tc>
          <w:tcPr>
            <w:tcW w:w="5101" w:type="dxa"/>
            <w:vAlign w:val="center"/>
          </w:tcPr>
          <w:p w:rsidR="00906EE1" w:rsidRPr="00E10C79" w:rsidRDefault="00906EE1" w:rsidP="00E10C7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規劃地點</w:t>
            </w:r>
          </w:p>
          <w:p w:rsidR="00906EE1" w:rsidRPr="0007757C" w:rsidRDefault="00906EE1" w:rsidP="00E10C79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b/>
                <w:sz w:val="32"/>
                <w:szCs w:val="32"/>
              </w:rPr>
              <w:t>(地址)</w:t>
            </w:r>
          </w:p>
        </w:tc>
        <w:tc>
          <w:tcPr>
            <w:tcW w:w="3418" w:type="dxa"/>
            <w:vAlign w:val="center"/>
          </w:tcPr>
          <w:p w:rsidR="00906EE1" w:rsidRPr="00E10C79" w:rsidRDefault="00906EE1" w:rsidP="00A64F2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10C79">
              <w:rPr>
                <w:rFonts w:ascii="標楷體" w:eastAsia="標楷體" w:hAnsi="標楷體" w:hint="eastAsia"/>
                <w:b/>
                <w:spacing w:val="-20"/>
                <w:sz w:val="32"/>
                <w:szCs w:val="32"/>
              </w:rPr>
              <w:t>辦理時間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E737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澎湖縣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E737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澎湖海事學校講演廳</w:t>
            </w:r>
          </w:p>
          <w:p w:rsidR="00144A85" w:rsidRPr="00E10C79" w:rsidRDefault="00144A85" w:rsidP="00E737C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(澎湖縣馬公市民族路63號)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144A8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金門縣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中正國小禮堂</w:t>
            </w:r>
          </w:p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(金門縣金城鎮珠浦北路38號)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2F6E0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臺南市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臺南商務會館</w:t>
            </w:r>
          </w:p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(臺南市永康區中正北路347-號)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3B595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中正預校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(高雄市鳳山區凱旋路1號)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3月2日1400-1600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水月囍樓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(屏東縣屏東市和生路二段574號)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3月5日1400-1600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新竹縣(市)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清華大學國際會議廳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(新竹市東區光復路二段101號)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那魯灣大飯店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(臺東縣臺東市連航路66號)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3月6日1400-1600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基隆市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長榮桂冠酒店彭園會館5樓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(基隆市中正區62號)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3月6日1000-1200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宜蘭縣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礁溪春天溫泉會館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宜蘭縣礁溪鄉德陽路43號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0C79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1400-1600</w:t>
            </w:r>
          </w:p>
        </w:tc>
      </w:tr>
      <w:tr w:rsidR="00144A85" w:rsidTr="00144A85">
        <w:trPr>
          <w:trHeight w:val="67"/>
        </w:trPr>
        <w:tc>
          <w:tcPr>
            <w:tcW w:w="958" w:type="dxa"/>
            <w:vMerge w:val="restart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bottom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</w:p>
        </w:tc>
        <w:tc>
          <w:tcPr>
            <w:tcW w:w="5101" w:type="dxa"/>
            <w:vMerge w:val="restart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劍潭青年活動中心經國紀念堂集賢廳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(臺北市中山北路四段16號)</w:t>
            </w:r>
          </w:p>
        </w:tc>
        <w:tc>
          <w:tcPr>
            <w:tcW w:w="3418" w:type="dxa"/>
            <w:vMerge w:val="restart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3月7日1400-1600</w:t>
            </w:r>
          </w:p>
        </w:tc>
      </w:tr>
      <w:tr w:rsidR="00144A85" w:rsidTr="00144A85">
        <w:trPr>
          <w:trHeight w:val="382"/>
        </w:trPr>
        <w:tc>
          <w:tcPr>
            <w:tcW w:w="958" w:type="dxa"/>
            <w:vMerge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</w:p>
        </w:tc>
        <w:tc>
          <w:tcPr>
            <w:tcW w:w="5101" w:type="dxa"/>
            <w:vMerge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18" w:type="dxa"/>
            <w:vMerge/>
          </w:tcPr>
          <w:p w:rsidR="00144A85" w:rsidRPr="00E10C79" w:rsidRDefault="00144A85" w:rsidP="00DA39C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南亞技術學院禮堂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(桃園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市中壢區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中山東路三段414號)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3月8日1400-1600</w:t>
            </w:r>
          </w:p>
        </w:tc>
      </w:tr>
      <w:tr w:rsidR="00144A85" w:rsidTr="00144A85">
        <w:trPr>
          <w:trHeight w:val="680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美侖飯店講演廳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(花蓮縣花蓮市林園1-1號)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3月9日1400-1600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苗栗縣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東北角餐廳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(苗栗市國華路947號)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3月12日1400-1600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臺中市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僑園飯店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(台中市西屯區惠中路一段111號)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3月13日1400-1600</w:t>
            </w:r>
          </w:p>
        </w:tc>
      </w:tr>
      <w:tr w:rsidR="00144A85" w:rsidTr="00144A85">
        <w:trPr>
          <w:trHeight w:val="680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彰化縣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花壇麗園餐廳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(彰化縣花壇鄉橋頭村花南路33號)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3月14日1400-1600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南投縣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/>
                <w:sz w:val="28"/>
                <w:szCs w:val="28"/>
              </w:rPr>
              <w:t>南島婚宴會館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(南投市菓鼎路</w:t>
            </w:r>
            <w:r w:rsidRPr="00E10C79">
              <w:rPr>
                <w:rFonts w:ascii="標楷體" w:eastAsia="標楷體" w:hAnsi="標楷體"/>
                <w:sz w:val="28"/>
                <w:szCs w:val="28"/>
              </w:rPr>
              <w:t>105</w:t>
            </w: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3月15日1400-1600</w:t>
            </w:r>
          </w:p>
        </w:tc>
      </w:tr>
      <w:tr w:rsidR="00144A85" w:rsidTr="00144A85">
        <w:trPr>
          <w:trHeight w:val="667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雲林縣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三好酒店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(雲林縣斗六市斗六5路35號)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3月16日1400-1600</w:t>
            </w:r>
          </w:p>
        </w:tc>
      </w:tr>
      <w:tr w:rsidR="00144A85" w:rsidTr="00144A85">
        <w:trPr>
          <w:trHeight w:val="751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嘉義縣(市)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鈺通大飯店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(嘉義市東區維新路7號)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3月19日1400-1600</w:t>
            </w:r>
          </w:p>
        </w:tc>
      </w:tr>
      <w:tr w:rsidR="00144A85" w:rsidTr="00144A85">
        <w:trPr>
          <w:trHeight w:val="680"/>
        </w:trPr>
        <w:tc>
          <w:tcPr>
            <w:tcW w:w="95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連江縣</w:t>
            </w:r>
          </w:p>
        </w:tc>
        <w:tc>
          <w:tcPr>
            <w:tcW w:w="5101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中正國中會議室</w:t>
            </w:r>
          </w:p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(連江縣南竿鄉中央大道)</w:t>
            </w:r>
          </w:p>
        </w:tc>
        <w:tc>
          <w:tcPr>
            <w:tcW w:w="3418" w:type="dxa"/>
            <w:vAlign w:val="center"/>
          </w:tcPr>
          <w:p w:rsidR="00144A85" w:rsidRPr="00E10C79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10C79">
              <w:rPr>
                <w:rFonts w:ascii="標楷體" w:eastAsia="標楷體" w:hAnsi="標楷體" w:hint="eastAsia"/>
                <w:sz w:val="28"/>
                <w:szCs w:val="28"/>
              </w:rPr>
              <w:t>3月23日1000-1200</w:t>
            </w:r>
          </w:p>
        </w:tc>
      </w:tr>
      <w:tr w:rsidR="00144A85" w:rsidRPr="007C6D71" w:rsidTr="00144A85">
        <w:trPr>
          <w:trHeight w:val="1019"/>
        </w:trPr>
        <w:tc>
          <w:tcPr>
            <w:tcW w:w="2092" w:type="dxa"/>
            <w:gridSpan w:val="2"/>
            <w:vAlign w:val="center"/>
          </w:tcPr>
          <w:p w:rsidR="00144A85" w:rsidRPr="00906EE1" w:rsidRDefault="00144A85" w:rsidP="00906EE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06EE1">
              <w:rPr>
                <w:rFonts w:ascii="標楷體" w:eastAsia="標楷體" w:hAnsi="標楷體" w:hint="eastAsia"/>
                <w:b/>
                <w:sz w:val="32"/>
                <w:szCs w:val="32"/>
              </w:rPr>
              <w:t>備考</w:t>
            </w:r>
          </w:p>
        </w:tc>
        <w:tc>
          <w:tcPr>
            <w:tcW w:w="8519" w:type="dxa"/>
            <w:gridSpan w:val="2"/>
          </w:tcPr>
          <w:p w:rsidR="00144A85" w:rsidRDefault="00144A85" w:rsidP="00906EE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北部、東部、外離島地區聯絡人：陳寵斌少校，TEL：(02)2364-3837</w:t>
            </w:r>
          </w:p>
          <w:p w:rsidR="00144A85" w:rsidRDefault="00144A85" w:rsidP="00906EE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中部地區聯絡人：劉禹承少校，TEL：(04)2237-4123</w:t>
            </w:r>
          </w:p>
          <w:p w:rsidR="00144A85" w:rsidRPr="00E10C79" w:rsidRDefault="00144A85" w:rsidP="007C6D71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南部地區聯絡人：林志宏少校，TEL：(07)583-0076</w:t>
            </w:r>
          </w:p>
        </w:tc>
      </w:tr>
    </w:tbl>
    <w:p w:rsidR="009667F6" w:rsidRPr="009A2084" w:rsidRDefault="00FF5DD3" w:rsidP="0007757C">
      <w:pPr>
        <w:spacing w:line="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,</w:t>
      </w:r>
    </w:p>
    <w:sectPr w:rsidR="009667F6" w:rsidRPr="009A2084" w:rsidSect="009A20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83" w:rsidRDefault="00487683" w:rsidP="00DA39CD">
      <w:r>
        <w:separator/>
      </w:r>
    </w:p>
  </w:endnote>
  <w:endnote w:type="continuationSeparator" w:id="0">
    <w:p w:rsidR="00487683" w:rsidRDefault="00487683" w:rsidP="00DA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83" w:rsidRDefault="00487683" w:rsidP="00DA39CD">
      <w:r>
        <w:separator/>
      </w:r>
    </w:p>
  </w:footnote>
  <w:footnote w:type="continuationSeparator" w:id="0">
    <w:p w:rsidR="00487683" w:rsidRDefault="00487683" w:rsidP="00DA3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FB"/>
    <w:rsid w:val="0007757C"/>
    <w:rsid w:val="00136E72"/>
    <w:rsid w:val="00144A85"/>
    <w:rsid w:val="00171C59"/>
    <w:rsid w:val="00182DAE"/>
    <w:rsid w:val="001B38D4"/>
    <w:rsid w:val="001E6A78"/>
    <w:rsid w:val="00241324"/>
    <w:rsid w:val="0026667C"/>
    <w:rsid w:val="00354770"/>
    <w:rsid w:val="003640E3"/>
    <w:rsid w:val="00445F17"/>
    <w:rsid w:val="00464AA7"/>
    <w:rsid w:val="00487683"/>
    <w:rsid w:val="004E2297"/>
    <w:rsid w:val="005450E4"/>
    <w:rsid w:val="00601896"/>
    <w:rsid w:val="00640786"/>
    <w:rsid w:val="0064466C"/>
    <w:rsid w:val="0078097D"/>
    <w:rsid w:val="007C6D71"/>
    <w:rsid w:val="00906EE1"/>
    <w:rsid w:val="009A2084"/>
    <w:rsid w:val="00A04B2D"/>
    <w:rsid w:val="00A5483F"/>
    <w:rsid w:val="00A55BFB"/>
    <w:rsid w:val="00A64F2F"/>
    <w:rsid w:val="00B73700"/>
    <w:rsid w:val="00BE6E51"/>
    <w:rsid w:val="00C74209"/>
    <w:rsid w:val="00CD0F20"/>
    <w:rsid w:val="00CF5536"/>
    <w:rsid w:val="00D43777"/>
    <w:rsid w:val="00DA39CD"/>
    <w:rsid w:val="00E030CA"/>
    <w:rsid w:val="00E0604F"/>
    <w:rsid w:val="00E10C79"/>
    <w:rsid w:val="00E23AF7"/>
    <w:rsid w:val="00E72D5F"/>
    <w:rsid w:val="00F52B51"/>
    <w:rsid w:val="00FE1D5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9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9C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9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9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何世翔</dc:creator>
  <cp:lastModifiedBy>計智豪</cp:lastModifiedBy>
  <cp:revision>2</cp:revision>
  <cp:lastPrinted>2018-02-01T06:51:00Z</cp:lastPrinted>
  <dcterms:created xsi:type="dcterms:W3CDTF">2018-03-01T05:29:00Z</dcterms:created>
  <dcterms:modified xsi:type="dcterms:W3CDTF">2018-03-01T05:29:00Z</dcterms:modified>
</cp:coreProperties>
</file>