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72" w:rsidRPr="00A65E55" w:rsidRDefault="00BB3FEF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「嗡嗡嗡市政小蜜蜂」</w:t>
      </w:r>
    </w:p>
    <w:p w:rsidR="001F7D72" w:rsidRPr="00A65E55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臺北市</w:t>
      </w:r>
      <w:r w:rsidR="00F829C0"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2017</w:t>
      </w:r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年暑期市政體驗營</w:t>
      </w:r>
      <w:r w:rsidRPr="00A65E55">
        <w:rPr>
          <w:rFonts w:ascii="標楷體" w:eastAsia="標楷體" w:hAnsi="標楷體" w:cs="標楷體"/>
          <w:b/>
          <w:bCs/>
          <w:sz w:val="32"/>
          <w:szCs w:val="32"/>
        </w:rPr>
        <w:t xml:space="preserve"> </w:t>
      </w:r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報名簡章</w:t>
      </w:r>
      <w:bookmarkEnd w:id="0"/>
    </w:p>
    <w:p w:rsidR="001F7D72" w:rsidRPr="00A65E55" w:rsidRDefault="001F7D72" w:rsidP="00296ABE">
      <w:pPr>
        <w:spacing w:line="480" w:lineRule="exact"/>
        <w:jc w:val="center"/>
        <w:rPr>
          <w:rFonts w:ascii="標楷體" w:eastAsia="標楷體" w:hAnsi="標楷體" w:cs="Times New Roman"/>
          <w:b/>
          <w:bCs/>
          <w:sz w:val="20"/>
          <w:szCs w:val="20"/>
        </w:rPr>
      </w:pPr>
      <w:r w:rsidRPr="00A65E55">
        <w:rPr>
          <w:rFonts w:ascii="標楷體" w:eastAsia="標楷體" w:hAnsi="標楷體" w:cs="標楷體"/>
          <w:b/>
          <w:bCs/>
          <w:sz w:val="32"/>
          <w:szCs w:val="32"/>
        </w:rPr>
        <w:t>(</w:t>
      </w:r>
      <w:r w:rsidR="00F829C0"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國中及國小高年級</w:t>
      </w:r>
      <w:r w:rsidRPr="00A65E55">
        <w:rPr>
          <w:rFonts w:ascii="標楷體" w:eastAsia="標楷體" w:hAnsi="標楷體" w:cs="標楷體" w:hint="eastAsia"/>
          <w:b/>
          <w:bCs/>
          <w:sz w:val="32"/>
          <w:szCs w:val="32"/>
        </w:rPr>
        <w:t>適用</w:t>
      </w:r>
      <w:r w:rsidRPr="00A65E55"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p w:rsidR="001F7D72" w:rsidRPr="00A65E55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活動目的</w:t>
      </w:r>
    </w:p>
    <w:p w:rsidR="00C375BF" w:rsidRPr="00A65E55" w:rsidRDefault="00C375BF" w:rsidP="00C375BF">
      <w:pPr>
        <w:tabs>
          <w:tab w:val="left" w:pos="1276"/>
        </w:tabs>
        <w:spacing w:line="480" w:lineRule="exact"/>
        <w:ind w:left="1040" w:hanging="5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(一)對學生－透過實質參與公部門之運作，了解行政流程，促進公民意識並深入思考公共議題，達到開放政府、公民參與之意涵。</w:t>
      </w:r>
    </w:p>
    <w:p w:rsidR="00C375BF" w:rsidRPr="00A65E55" w:rsidRDefault="00C375BF" w:rsidP="00C375BF">
      <w:pPr>
        <w:tabs>
          <w:tab w:val="left" w:pos="1276"/>
        </w:tabs>
        <w:spacing w:line="480" w:lineRule="exact"/>
        <w:ind w:left="1040" w:hanging="5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(二)對員工－藉由與青年學子的互動，可用另一角度看待工作職務，重新審視執行層面的彈性及多元可能。</w:t>
      </w:r>
    </w:p>
    <w:p w:rsidR="001F7D72" w:rsidRPr="00A65E55" w:rsidRDefault="00C375BF" w:rsidP="00C375BF">
      <w:pPr>
        <w:tabs>
          <w:tab w:val="left" w:pos="1276"/>
        </w:tabs>
        <w:spacing w:line="480" w:lineRule="exact"/>
        <w:ind w:left="1040" w:hanging="5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(三)對市府－透過參訪活動，不僅向年輕學子宣傳市府各局處之年度政策，並藉此開啟雙向溝通管道，另邀請外籍生(陸生)參與，擴大市府的國際交流活動。</w:t>
      </w:r>
    </w:p>
    <w:p w:rsidR="001F7D72" w:rsidRPr="00A65E55" w:rsidRDefault="001F7D72" w:rsidP="00237F96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二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辦理機關</w:t>
      </w:r>
    </w:p>
    <w:p w:rsidR="001F7D72" w:rsidRPr="00A65E55" w:rsidRDefault="001F7D72" w:rsidP="00A62325">
      <w:pPr>
        <w:spacing w:line="480" w:lineRule="exact"/>
        <w:ind w:firstLineChars="150" w:firstLine="42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一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主辦單位：臺北市政府</w:t>
      </w:r>
    </w:p>
    <w:p w:rsidR="00221800" w:rsidRPr="00A65E55" w:rsidRDefault="001F7D72" w:rsidP="00221800">
      <w:pPr>
        <w:spacing w:line="480" w:lineRule="exact"/>
        <w:ind w:leftChars="175" w:left="2380" w:hangingChars="700" w:hanging="19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二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承辦單位：</w:t>
      </w:r>
      <w:r w:rsidR="00221800" w:rsidRPr="00A65E55">
        <w:rPr>
          <w:rFonts w:ascii="標楷體" w:eastAsia="標楷體" w:hAnsi="標楷體" w:cs="標楷體" w:hint="eastAsia"/>
          <w:sz w:val="28"/>
          <w:szCs w:val="28"/>
        </w:rPr>
        <w:t>臺北市政府教育局</w:t>
      </w:r>
    </w:p>
    <w:p w:rsidR="00221800" w:rsidRPr="00A65E55" w:rsidRDefault="00221800" w:rsidP="00221800">
      <w:pPr>
        <w:spacing w:line="480" w:lineRule="exact"/>
        <w:ind w:leftChars="875" w:left="2100" w:firstLineChars="100" w:firstLine="28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臺北市青少年發展處</w:t>
      </w:r>
    </w:p>
    <w:p w:rsidR="00221800" w:rsidRPr="00A65E55" w:rsidRDefault="00BB3FEF" w:rsidP="00221800">
      <w:pPr>
        <w:spacing w:line="480" w:lineRule="exact"/>
        <w:ind w:leftChars="875" w:left="2100" w:firstLineChars="100" w:firstLine="28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臺北市立松山區民生國小</w:t>
      </w:r>
      <w:r w:rsidRPr="00A65E55">
        <w:rPr>
          <w:rFonts w:ascii="標楷體" w:eastAsia="標楷體" w:hAnsi="標楷體" w:cs="標楷體"/>
          <w:sz w:val="28"/>
          <w:szCs w:val="28"/>
        </w:rPr>
        <w:br/>
      </w:r>
      <w:r w:rsidRPr="00A65E55">
        <w:rPr>
          <w:rFonts w:ascii="標楷體" w:eastAsia="標楷體" w:hAnsi="標楷體" w:cs="標楷體" w:hint="eastAsia"/>
          <w:sz w:val="28"/>
          <w:szCs w:val="28"/>
        </w:rPr>
        <w:t xml:space="preserve">  臺北市立復興高級中學</w:t>
      </w:r>
    </w:p>
    <w:p w:rsidR="00221800" w:rsidRPr="00A65E55" w:rsidRDefault="00221800" w:rsidP="00221800">
      <w:pPr>
        <w:spacing w:line="480" w:lineRule="exact"/>
        <w:ind w:leftChars="875" w:left="2100" w:firstLineChars="100" w:firstLine="28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臺北市立士林高級商業職業學校</w:t>
      </w:r>
    </w:p>
    <w:p w:rsidR="001F7D72" w:rsidRPr="00A65E55" w:rsidRDefault="00221800" w:rsidP="00221800">
      <w:pPr>
        <w:spacing w:line="480" w:lineRule="exact"/>
        <w:ind w:leftChars="119" w:left="2380" w:hangingChars="748" w:hanging="2094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 xml:space="preserve"> </w:t>
      </w:r>
      <w:r w:rsidR="001F7D72" w:rsidRPr="00A65E55">
        <w:rPr>
          <w:rFonts w:ascii="標楷體" w:eastAsia="標楷體" w:hAnsi="標楷體" w:cs="標楷體"/>
          <w:sz w:val="28"/>
          <w:szCs w:val="28"/>
        </w:rPr>
        <w:t>(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三</w:t>
      </w:r>
      <w:r w:rsidR="001F7D72" w:rsidRPr="00A65E55">
        <w:rPr>
          <w:rFonts w:ascii="標楷體" w:eastAsia="標楷體" w:hAnsi="標楷體" w:cs="標楷體"/>
          <w:sz w:val="28"/>
          <w:szCs w:val="28"/>
        </w:rPr>
        <w:t>)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協辦單位：臺北市政府秘書處、觀傳局及各配合見習機關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，臺北市立大學師資培育及職涯發展中心</w:t>
      </w:r>
    </w:p>
    <w:p w:rsidR="00BB3FEF" w:rsidRPr="00A65E55" w:rsidRDefault="001F7D72" w:rsidP="00BB3FEF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三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參加對象</w:t>
      </w:r>
      <w:r w:rsidR="00BB3FEF" w:rsidRPr="00A65E55">
        <w:rPr>
          <w:rFonts w:ascii="標楷體" w:eastAsia="標楷體" w:hAnsi="標楷體" w:cs="Times New Roman" w:hint="eastAsia"/>
          <w:b/>
          <w:bCs/>
          <w:sz w:val="28"/>
          <w:szCs w:val="28"/>
        </w:rPr>
        <w:br/>
        <w:t xml:space="preserve">    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本市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公私立國中及國小高年級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在學學生。</w:t>
      </w:r>
    </w:p>
    <w:p w:rsidR="001F7D72" w:rsidRPr="00A65E55" w:rsidRDefault="001F7D72" w:rsidP="00BB3FEF">
      <w:pPr>
        <w:spacing w:line="480" w:lineRule="exact"/>
        <w:ind w:left="566" w:hangingChars="202" w:hanging="566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四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錄取名額</w:t>
      </w:r>
    </w:p>
    <w:p w:rsidR="00BB3FEF" w:rsidRPr="00A65E55" w:rsidRDefault="00BB3FEF" w:rsidP="00BB3FEF">
      <w:pPr>
        <w:spacing w:line="480" w:lineRule="exact"/>
        <w:ind w:leftChars="177" w:left="993" w:hangingChars="203" w:hanging="568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本市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公私立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國中及國小高年級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共錄取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60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名在學學生參加體驗活動。</w:t>
      </w:r>
    </w:p>
    <w:p w:rsidR="001F7D72" w:rsidRPr="00A65E55" w:rsidRDefault="001F7D72" w:rsidP="00BB3FEF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五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活動時間</w:t>
      </w:r>
    </w:p>
    <w:p w:rsidR="001F7D72" w:rsidRPr="00A65E55" w:rsidRDefault="001F7D72" w:rsidP="00D51317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　　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106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年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7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月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17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</w:t>
      </w: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一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至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7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月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19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</w:t>
      </w: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三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，共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3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日。</w:t>
      </w:r>
    </w:p>
    <w:p w:rsidR="001F7D72" w:rsidRPr="00A65E55" w:rsidRDefault="001F7D72" w:rsidP="00A62325">
      <w:pPr>
        <w:spacing w:line="480" w:lineRule="exac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</w:p>
    <w:p w:rsidR="00001FD5" w:rsidRPr="00A65E55" w:rsidRDefault="001F7D72" w:rsidP="00E3519E">
      <w:pPr>
        <w:spacing w:line="48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六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學生換位思考</w:t>
      </w:r>
      <w:r w:rsidRPr="00A65E55">
        <w:rPr>
          <w:rFonts w:ascii="標楷體" w:eastAsia="標楷體" w:hAnsi="標楷體" w:cs="標楷體"/>
          <w:b/>
          <w:bCs/>
          <w:sz w:val="28"/>
          <w:szCs w:val="28"/>
        </w:rPr>
        <w:t xml:space="preserve"> (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活動內容</w:t>
      </w:r>
      <w:r w:rsidRPr="00A65E55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3835"/>
        <w:gridCol w:w="3544"/>
      </w:tblGrid>
      <w:tr w:rsidR="00A65E55" w:rsidRPr="00A65E55" w:rsidTr="00744F4E">
        <w:trPr>
          <w:jc w:val="center"/>
        </w:trPr>
        <w:tc>
          <w:tcPr>
            <w:tcW w:w="140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383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上午</w:t>
            </w:r>
          </w:p>
        </w:tc>
        <w:tc>
          <w:tcPr>
            <w:tcW w:w="3544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下午</w:t>
            </w:r>
          </w:p>
        </w:tc>
      </w:tr>
      <w:tr w:rsidR="00A65E55" w:rsidRPr="00A65E55" w:rsidTr="00744F4E">
        <w:trPr>
          <w:jc w:val="center"/>
        </w:trPr>
        <w:tc>
          <w:tcPr>
            <w:tcW w:w="140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7/17(一)</w:t>
            </w:r>
          </w:p>
        </w:tc>
        <w:tc>
          <w:tcPr>
            <w:tcW w:w="3835" w:type="dxa"/>
          </w:tcPr>
          <w:p w:rsidR="00A87969" w:rsidRPr="00491ED0" w:rsidRDefault="00A87969" w:rsidP="00A87969">
            <w:pPr>
              <w:pStyle w:val="a3"/>
              <w:numPr>
                <w:ilvl w:val="0"/>
                <w:numId w:val="27"/>
              </w:numPr>
              <w:spacing w:line="480" w:lineRule="exac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91ED0">
              <w:rPr>
                <w:rFonts w:ascii="標楷體" w:eastAsia="標楷體" w:hAnsi="標楷體" w:cs="標楷體" w:hint="eastAsia"/>
                <w:sz w:val="28"/>
                <w:szCs w:val="28"/>
              </w:rPr>
              <w:t>開幕式</w:t>
            </w:r>
          </w:p>
          <w:p w:rsidR="00A87969" w:rsidRPr="00491ED0" w:rsidRDefault="00A87969" w:rsidP="00A87969">
            <w:pPr>
              <w:pStyle w:val="a3"/>
              <w:spacing w:line="480" w:lineRule="exact"/>
              <w:ind w:leftChars="0" w:left="36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（由市長主持體驗營開幕活動，為見習生公共事務體驗活動揭開序幕。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  <w:p w:rsidR="00A87969" w:rsidRPr="009468FD" w:rsidRDefault="00A87969" w:rsidP="00A87969">
            <w:pPr>
              <w:spacing w:line="480" w:lineRule="exact"/>
              <w:ind w:left="280" w:hangingChars="10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468FD">
              <w:rPr>
                <w:rFonts w:ascii="標楷體" w:eastAsia="標楷體" w:hAnsi="標楷體" w:cs="標楷體" w:hint="eastAsia"/>
                <w:sz w:val="28"/>
                <w:szCs w:val="28"/>
              </w:rPr>
              <w:t>2.市長及三位副市長見習活動</w:t>
            </w:r>
          </w:p>
          <w:p w:rsidR="00926719" w:rsidRPr="00A65E55" w:rsidRDefault="00A87969" w:rsidP="00A87969">
            <w:pPr>
              <w:spacing w:line="480" w:lineRule="exact"/>
              <w:ind w:leftChars="100" w:left="2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(見習生將</w:t>
            </w:r>
            <w:r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跟隨市長及三位副市長之公開行程及會議，瞭解市府組織及市政運作實務。）</w:t>
            </w:r>
          </w:p>
        </w:tc>
        <w:tc>
          <w:tcPr>
            <w:tcW w:w="3544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本市施政亮點參訪</w:t>
            </w:r>
          </w:p>
        </w:tc>
      </w:tr>
      <w:tr w:rsidR="00A65E55" w:rsidRPr="00A65E55" w:rsidTr="00744F4E">
        <w:trPr>
          <w:jc w:val="center"/>
        </w:trPr>
        <w:tc>
          <w:tcPr>
            <w:tcW w:w="140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7/</w:t>
            </w:r>
            <w:r w:rsidRPr="00A65E55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8(二)</w:t>
            </w:r>
          </w:p>
        </w:tc>
        <w:tc>
          <w:tcPr>
            <w:tcW w:w="383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參與市政會議</w:t>
            </w:r>
          </w:p>
        </w:tc>
        <w:tc>
          <w:tcPr>
            <w:tcW w:w="3544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市長及副市長見習活動</w:t>
            </w:r>
          </w:p>
        </w:tc>
      </w:tr>
      <w:tr w:rsidR="00A65E55" w:rsidRPr="00A65E55" w:rsidTr="00744F4E">
        <w:trPr>
          <w:jc w:val="center"/>
        </w:trPr>
        <w:tc>
          <w:tcPr>
            <w:tcW w:w="140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7/19(三)</w:t>
            </w:r>
          </w:p>
        </w:tc>
        <w:tc>
          <w:tcPr>
            <w:tcW w:w="3835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業務機關見習活動</w:t>
            </w:r>
            <w:r w:rsidRPr="00A65E55"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="00AC246F">
              <w:rPr>
                <w:rFonts w:ascii="標楷體" w:eastAsia="標楷體" w:hAnsi="標楷體" w:cs="標楷體" w:hint="eastAsia"/>
                <w:sz w:val="28"/>
                <w:szCs w:val="28"/>
              </w:rPr>
              <w:t>（依見習生</w:t>
            </w:r>
            <w:r w:rsidR="00AC246F" w:rsidRPr="00F21790">
              <w:rPr>
                <w:rFonts w:ascii="標楷體" w:eastAsia="標楷體" w:hAnsi="標楷體" w:cs="標楷體" w:hint="eastAsia"/>
                <w:sz w:val="28"/>
                <w:szCs w:val="28"/>
              </w:rPr>
              <w:t>欲了解之市政議題安排進入業務機關見習。）</w:t>
            </w:r>
          </w:p>
        </w:tc>
        <w:tc>
          <w:tcPr>
            <w:tcW w:w="3544" w:type="dxa"/>
          </w:tcPr>
          <w:p w:rsidR="00926719" w:rsidRPr="00A65E55" w:rsidRDefault="00926719" w:rsidP="00E53094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65E55">
              <w:rPr>
                <w:rFonts w:ascii="標楷體" w:eastAsia="標楷體" w:hAnsi="標楷體" w:cs="標楷體" w:hint="eastAsia"/>
                <w:sz w:val="28"/>
                <w:szCs w:val="28"/>
              </w:rPr>
              <w:t>模擬市政會議</w:t>
            </w:r>
          </w:p>
        </w:tc>
      </w:tr>
    </w:tbl>
    <w:p w:rsidR="001F7D72" w:rsidRPr="00A65E55" w:rsidRDefault="001F7D72" w:rsidP="00E3519E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七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報名須知</w:t>
      </w:r>
    </w:p>
    <w:p w:rsidR="00D60167" w:rsidRPr="00A65E55" w:rsidRDefault="001F7D72" w:rsidP="00A00B16">
      <w:pPr>
        <w:spacing w:line="560" w:lineRule="exact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一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報名日期：自</w:t>
      </w:r>
      <w:r w:rsidR="0096626A" w:rsidRPr="00A65E55">
        <w:rPr>
          <w:rFonts w:ascii="標楷體" w:eastAsia="標楷體" w:hAnsi="標楷體" w:cs="標楷體" w:hint="eastAsia"/>
          <w:sz w:val="28"/>
          <w:szCs w:val="28"/>
        </w:rPr>
        <w:t>即日起</w:t>
      </w:r>
      <w:r w:rsidRPr="00A65E55">
        <w:rPr>
          <w:rFonts w:ascii="標楷體" w:eastAsia="標楷體" w:hAnsi="標楷體" w:cs="標楷體" w:hint="eastAsia"/>
          <w:sz w:val="28"/>
          <w:szCs w:val="28"/>
        </w:rPr>
        <w:t>至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106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年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5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月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2</w:t>
      </w:r>
      <w:r w:rsidR="00A87969">
        <w:rPr>
          <w:rFonts w:ascii="標楷體" w:eastAsia="標楷體" w:hAnsi="標楷體" w:cs="標楷體" w:hint="eastAsia"/>
          <w:sz w:val="28"/>
          <w:szCs w:val="28"/>
        </w:rPr>
        <w:t>8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</w:t>
      </w: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="00A87969">
        <w:rPr>
          <w:rFonts w:ascii="標楷體" w:eastAsia="標楷體" w:hAnsi="標楷體" w:cs="標楷體" w:hint="eastAsia"/>
          <w:sz w:val="28"/>
          <w:szCs w:val="28"/>
        </w:rPr>
        <w:t>日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止。</w:t>
      </w:r>
    </w:p>
    <w:p w:rsidR="00A00B16" w:rsidRPr="00A65E55" w:rsidRDefault="001F7D72" w:rsidP="00A00B16">
      <w:pPr>
        <w:spacing w:line="560" w:lineRule="exact"/>
        <w:ind w:leftChars="177" w:left="638" w:hangingChars="76" w:hanging="213"/>
        <w:rPr>
          <w:rStyle w:val="ab"/>
          <w:rFonts w:ascii="標楷體" w:eastAsia="標楷體" w:hAnsi="標楷體" w:cs="標楷體"/>
          <w:color w:val="auto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二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報名網址：一律採網路報名，報名網址為</w:t>
      </w:r>
      <w:r w:rsidR="00BB3FEF" w:rsidRPr="00A65E55">
        <w:rPr>
          <w:rFonts w:ascii="標楷體" w:eastAsia="標楷體" w:hAnsi="標楷體" w:cs="標楷體" w:hint="eastAsia"/>
          <w:sz w:val="28"/>
          <w:szCs w:val="28"/>
        </w:rPr>
        <w:t>：</w:t>
      </w:r>
      <w:r w:rsidR="00CC67F0" w:rsidRPr="00CC67F0">
        <w:rPr>
          <w:rFonts w:ascii="標楷體" w:eastAsia="標楷體" w:hAnsi="標楷體" w:cs="標楷體"/>
          <w:sz w:val="28"/>
          <w:szCs w:val="28"/>
        </w:rPr>
        <w:t>http://goo.gl/2fZ8zv</w:t>
      </w:r>
    </w:p>
    <w:p w:rsidR="00BE6F03" w:rsidRPr="00A65E55" w:rsidRDefault="001F7D72" w:rsidP="00A00B16">
      <w:pPr>
        <w:spacing w:line="56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Pr="00A65E55">
        <w:rPr>
          <w:rFonts w:ascii="標楷體" w:eastAsia="標楷體" w:hAnsi="標楷體" w:cs="標楷體" w:hint="eastAsia"/>
          <w:sz w:val="28"/>
          <w:szCs w:val="28"/>
        </w:rPr>
        <w:t>三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="00BE6F03" w:rsidRPr="00A65E55">
        <w:rPr>
          <w:rFonts w:ascii="標楷體" w:eastAsia="標楷體" w:hAnsi="標楷體" w:cs="標楷體" w:hint="eastAsia"/>
          <w:sz w:val="28"/>
          <w:szCs w:val="28"/>
        </w:rPr>
        <w:t>報名方式：請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各見習生</w:t>
      </w:r>
      <w:r w:rsidR="00BE6F03" w:rsidRPr="00A65E55">
        <w:rPr>
          <w:rFonts w:ascii="標楷體" w:eastAsia="標楷體" w:hAnsi="標楷體" w:cs="標楷體" w:hint="eastAsia"/>
          <w:sz w:val="28"/>
          <w:szCs w:val="28"/>
        </w:rPr>
        <w:t>上網填報相關表格後送出，始完成報名</w:t>
      </w:r>
      <w:r w:rsidR="00BE6F03" w:rsidRPr="00A65E55">
        <w:rPr>
          <w:rFonts w:ascii="新細明體" w:hAnsi="新細明體" w:cs="新細明體" w:hint="eastAsia"/>
          <w:sz w:val="28"/>
          <w:szCs w:val="28"/>
        </w:rPr>
        <w:t>。</w:t>
      </w:r>
    </w:p>
    <w:p w:rsidR="00A82759" w:rsidRPr="00A65E55" w:rsidRDefault="00001FD5" w:rsidP="00314931">
      <w:pPr>
        <w:spacing w:line="560" w:lineRule="exact"/>
        <w:ind w:leftChars="174" w:left="978" w:hangingChars="200" w:hanging="560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(四)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 xml:space="preserve"> 上網報名填寫資料：學校名稱、學生姓名、學生年級、學生學號、行動電話、E-MAIL、家長同意書、學生自我介紹</w:t>
      </w:r>
      <w:r w:rsidR="00314931" w:rsidRPr="00A65E55">
        <w:rPr>
          <w:rFonts w:ascii="標楷體" w:eastAsia="標楷體" w:hAnsi="標楷體" w:cs="標楷體"/>
          <w:sz w:val="28"/>
          <w:szCs w:val="28"/>
        </w:rPr>
        <w:t>與曾經參與公共服務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的經驗</w:t>
      </w:r>
      <w:r w:rsidR="00314931" w:rsidRPr="00A65E55">
        <w:rPr>
          <w:rFonts w:ascii="標楷體" w:eastAsia="標楷體" w:hAnsi="標楷體" w:cs="標楷體"/>
          <w:sz w:val="28"/>
          <w:szCs w:val="28"/>
        </w:rPr>
        <w:t>(300字以內)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、</w:t>
      </w:r>
      <w:r w:rsidR="00314931" w:rsidRPr="00A65E55">
        <w:rPr>
          <w:rFonts w:ascii="標楷體" w:eastAsia="標楷體" w:hAnsi="標楷體" w:cs="標楷體"/>
          <w:sz w:val="28"/>
          <w:szCs w:val="28"/>
        </w:rPr>
        <w:t>學生參與市政體驗活動的動機與期望(200字以內)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、勾選想要體驗的局處優先順序、對體驗局處業務感興趣的原因、預期見習效益、勾選午餐葷素食、其他想說的話。</w:t>
      </w:r>
    </w:p>
    <w:p w:rsidR="001F7D72" w:rsidRPr="00A65E55" w:rsidRDefault="001F7D72" w:rsidP="001246F2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八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審查作業</w:t>
      </w:r>
    </w:p>
    <w:p w:rsidR="001F7D72" w:rsidRPr="00A65E55" w:rsidRDefault="00314931" w:rsidP="00A82759">
      <w:pPr>
        <w:spacing w:line="480" w:lineRule="exact"/>
        <w:ind w:leftChars="233" w:left="559"/>
        <w:jc w:val="both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由本市市長室、教育局及見習機關等相關單位組成審查委員會</w:t>
      </w:r>
      <w:r w:rsidR="002342C1" w:rsidRPr="00A65E55">
        <w:rPr>
          <w:rFonts w:ascii="標楷體" w:eastAsia="標楷體" w:hAnsi="標楷體" w:cs="標楷體" w:hint="eastAsia"/>
          <w:sz w:val="28"/>
          <w:szCs w:val="28"/>
        </w:rPr>
        <w:t>進行審查，共錄取</w:t>
      </w:r>
      <w:r w:rsidR="00926719" w:rsidRPr="00A65E55">
        <w:rPr>
          <w:rFonts w:ascii="標楷體" w:eastAsia="標楷體" w:hAnsi="標楷體" w:cs="標楷體" w:hint="eastAsia"/>
          <w:sz w:val="28"/>
          <w:szCs w:val="28"/>
        </w:rPr>
        <w:t>國中及國小高年級</w:t>
      </w:r>
      <w:r w:rsidR="00C427FC" w:rsidRPr="00A65E55">
        <w:rPr>
          <w:rFonts w:ascii="標楷體" w:eastAsia="標楷體" w:hAnsi="標楷體" w:cs="標楷體" w:hint="eastAsia"/>
          <w:sz w:val="28"/>
          <w:szCs w:val="28"/>
        </w:rPr>
        <w:t>學生</w:t>
      </w:r>
      <w:r w:rsidR="00E321C6" w:rsidRPr="00A65E55">
        <w:rPr>
          <w:rFonts w:ascii="標楷體" w:eastAsia="標楷體" w:hAnsi="標楷體" w:cs="標楷體" w:hint="eastAsia"/>
          <w:sz w:val="28"/>
          <w:szCs w:val="28"/>
        </w:rPr>
        <w:t>60</w:t>
      </w:r>
      <w:r w:rsidR="00C427FC" w:rsidRPr="00A65E55">
        <w:rPr>
          <w:rFonts w:ascii="標楷體" w:eastAsia="標楷體" w:hAnsi="標楷體" w:cs="標楷體" w:hint="eastAsia"/>
          <w:sz w:val="28"/>
          <w:szCs w:val="28"/>
        </w:rPr>
        <w:t>名</w:t>
      </w:r>
      <w:r w:rsidR="00A82759" w:rsidRPr="00A65E55">
        <w:rPr>
          <w:rFonts w:ascii="標楷體" w:eastAsia="標楷體" w:hAnsi="標楷體" w:cs="標楷體" w:hint="eastAsia"/>
          <w:sz w:val="28"/>
          <w:szCs w:val="28"/>
        </w:rPr>
        <w:t>，預訂於6月</w:t>
      </w:r>
      <w:r w:rsidR="00C427FC" w:rsidRPr="00A65E55">
        <w:rPr>
          <w:rFonts w:ascii="標楷體" w:eastAsia="標楷體" w:hAnsi="標楷體" w:cs="標楷體" w:hint="eastAsia"/>
          <w:sz w:val="28"/>
          <w:szCs w:val="28"/>
        </w:rPr>
        <w:t>9</w:t>
      </w:r>
      <w:r w:rsidR="00A82759" w:rsidRPr="00A65E55">
        <w:rPr>
          <w:rFonts w:ascii="標楷體" w:eastAsia="標楷體" w:hAnsi="標楷體" w:cs="標楷體" w:hint="eastAsia"/>
          <w:sz w:val="28"/>
          <w:szCs w:val="28"/>
        </w:rPr>
        <w:t>日公告於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臺北市政府教育局網頁最新消息。</w:t>
      </w:r>
    </w:p>
    <w:p w:rsidR="001F7D72" w:rsidRPr="00A65E55" w:rsidRDefault="001F7D72" w:rsidP="00511854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九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費用</w:t>
      </w:r>
    </w:p>
    <w:p w:rsidR="001F7D72" w:rsidRPr="00A65E55" w:rsidRDefault="001F7D72" w:rsidP="00A62325">
      <w:pPr>
        <w:spacing w:line="480" w:lineRule="exact"/>
        <w:ind w:leftChars="234" w:left="568" w:hangingChars="2" w:hanging="6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本活動免報名費，活動期間中餐由主辦單位及見習機關提供，其餘個人往返交通及其他費用由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見習生</w:t>
      </w:r>
      <w:r w:rsidRPr="00A65E55">
        <w:rPr>
          <w:rFonts w:ascii="標楷體" w:eastAsia="標楷體" w:hAnsi="標楷體" w:cs="標楷體" w:hint="eastAsia"/>
          <w:sz w:val="28"/>
          <w:szCs w:val="28"/>
        </w:rPr>
        <w:t>自理。</w:t>
      </w:r>
    </w:p>
    <w:p w:rsidR="001F7D72" w:rsidRPr="00A65E55" w:rsidRDefault="001F7D72" w:rsidP="0003131F">
      <w:pPr>
        <w:numPr>
          <w:ilvl w:val="0"/>
          <w:numId w:val="23"/>
        </w:numPr>
        <w:spacing w:line="480" w:lineRule="exact"/>
        <w:ind w:left="574" w:hanging="574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核發證書</w:t>
      </w:r>
    </w:p>
    <w:p w:rsidR="001F7D72" w:rsidRPr="00A65E55" w:rsidRDefault="001F7D72" w:rsidP="0003131F">
      <w:pPr>
        <w:spacing w:line="480" w:lineRule="exact"/>
        <w:ind w:firstLineChars="202" w:firstLine="566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全程參與本活動之見習生將獲得以市長名義核發之見習體驗證書。</w:t>
      </w:r>
    </w:p>
    <w:p w:rsidR="001F7D72" w:rsidRPr="00A65E55" w:rsidRDefault="001F7D72" w:rsidP="00BD61A9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十一</w:t>
      </w:r>
      <w:r w:rsidRPr="00A65E55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A65E55">
        <w:rPr>
          <w:rFonts w:ascii="標楷體" w:eastAsia="標楷體" w:hAnsi="標楷體" w:cs="標楷體" w:hint="eastAsia"/>
          <w:b/>
          <w:bCs/>
          <w:sz w:val="28"/>
          <w:szCs w:val="28"/>
        </w:rPr>
        <w:t>活動注意事項</w:t>
      </w:r>
    </w:p>
    <w:p w:rsidR="00271CB7" w:rsidRPr="00A65E55" w:rsidRDefault="00271CB7" w:rsidP="00271CB7">
      <w:pPr>
        <w:pStyle w:val="a3"/>
        <w:numPr>
          <w:ilvl w:val="0"/>
          <w:numId w:val="25"/>
        </w:numPr>
        <w:spacing w:line="480" w:lineRule="exact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每3名國小高年級見習生將由1位臺北市立大學師資生隨隊輔導。</w:t>
      </w:r>
    </w:p>
    <w:p w:rsidR="00050D0F" w:rsidRPr="00A65E55" w:rsidRDefault="00314931" w:rsidP="00C427FC">
      <w:pPr>
        <w:pStyle w:val="a3"/>
        <w:numPr>
          <w:ilvl w:val="0"/>
          <w:numId w:val="25"/>
        </w:numPr>
        <w:spacing w:line="480" w:lineRule="exact"/>
        <w:ind w:leftChars="0" w:hanging="436"/>
        <w:jc w:val="both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行前說明通知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將於公告錄取名單後以E-</w:t>
      </w:r>
      <w:r w:rsidR="00B94696" w:rsidRPr="00A65E55">
        <w:rPr>
          <w:rFonts w:ascii="標楷體" w:eastAsia="標楷體" w:hAnsi="標楷體" w:cs="標楷體"/>
          <w:sz w:val="28"/>
          <w:szCs w:val="28"/>
        </w:rPr>
        <w:t>mail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電子郵件方式寄發。</w:t>
      </w:r>
    </w:p>
    <w:p w:rsidR="00050D0F" w:rsidRPr="00A65E55" w:rsidRDefault="00A65E55" w:rsidP="00050D0F">
      <w:pPr>
        <w:pStyle w:val="a3"/>
        <w:numPr>
          <w:ilvl w:val="0"/>
          <w:numId w:val="25"/>
        </w:numPr>
        <w:spacing w:line="480" w:lineRule="exact"/>
        <w:ind w:leftChars="0" w:left="851" w:hanging="567"/>
        <w:jc w:val="both"/>
        <w:rPr>
          <w:rFonts w:ascii="標楷體" w:eastAsia="標楷體" w:hAnsi="標楷體" w:cs="標楷體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經公告錄取的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見習生須提供學生證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掃描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檔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及</w:t>
      </w:r>
      <w:r w:rsidR="001F7D72" w:rsidRPr="00A65E55">
        <w:rPr>
          <w:rFonts w:ascii="標楷體" w:eastAsia="標楷體" w:hAnsi="標楷體" w:cs="標楷體"/>
          <w:sz w:val="28"/>
          <w:szCs w:val="28"/>
        </w:rPr>
        <w:t>2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吋大頭照之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電子檔寄至taijen@slhs.tp.edu.tw</w:t>
      </w:r>
      <w:r w:rsidR="001F7D72" w:rsidRPr="00A65E55">
        <w:rPr>
          <w:rFonts w:ascii="標楷體" w:eastAsia="標楷體" w:hAnsi="標楷體" w:cs="標楷體" w:hint="eastAsia"/>
          <w:sz w:val="28"/>
          <w:szCs w:val="28"/>
        </w:rPr>
        <w:t>，以利製作識別證。</w:t>
      </w:r>
    </w:p>
    <w:p w:rsidR="00050D0F" w:rsidRPr="001B0207" w:rsidRDefault="001F7D72" w:rsidP="002333D1">
      <w:pPr>
        <w:pStyle w:val="a3"/>
        <w:numPr>
          <w:ilvl w:val="0"/>
          <w:numId w:val="25"/>
        </w:numPr>
        <w:spacing w:line="480" w:lineRule="exact"/>
        <w:ind w:leftChars="0" w:left="851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A65E55">
        <w:rPr>
          <w:rFonts w:ascii="標楷體" w:eastAsia="標楷體" w:hAnsi="標楷體" w:cs="標楷體" w:hint="eastAsia"/>
          <w:sz w:val="28"/>
          <w:szCs w:val="28"/>
        </w:rPr>
        <w:t>活動期間</w:t>
      </w:r>
      <w:r w:rsidR="00C10260" w:rsidRPr="00A65E55">
        <w:rPr>
          <w:rFonts w:ascii="標楷體" w:eastAsia="標楷體" w:hAnsi="標楷體" w:cs="標楷體" w:hint="eastAsia"/>
          <w:sz w:val="28"/>
          <w:szCs w:val="28"/>
        </w:rPr>
        <w:t>須全程參與</w:t>
      </w:r>
      <w:r w:rsidR="00B94696" w:rsidRPr="00A65E55">
        <w:rPr>
          <w:rFonts w:ascii="標楷體" w:eastAsia="標楷體" w:hAnsi="標楷體" w:cs="標楷體" w:hint="eastAsia"/>
          <w:sz w:val="28"/>
          <w:szCs w:val="28"/>
        </w:rPr>
        <w:t>，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若有</w:t>
      </w:r>
      <w:r w:rsidR="00C10260" w:rsidRPr="00A65E55">
        <w:rPr>
          <w:rFonts w:ascii="標楷體" w:eastAsia="標楷體" w:hAnsi="標楷體" w:cs="標楷體" w:hint="eastAsia"/>
          <w:sz w:val="28"/>
          <w:szCs w:val="28"/>
        </w:rPr>
        <w:t>特殊事由需請假者，務必於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前一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上班</w:t>
      </w:r>
      <w:r w:rsidRPr="00A65E55">
        <w:rPr>
          <w:rFonts w:ascii="標楷體" w:eastAsia="標楷體" w:hAnsi="標楷體" w:cs="標楷體" w:hint="eastAsia"/>
          <w:sz w:val="28"/>
          <w:szCs w:val="28"/>
        </w:rPr>
        <w:t>日</w:t>
      </w:r>
      <w:r w:rsidR="00271CB7" w:rsidRPr="00A65E55">
        <w:rPr>
          <w:rFonts w:ascii="標楷體" w:eastAsia="標楷體" w:hAnsi="標楷體" w:cs="標楷體" w:hint="eastAsia"/>
          <w:sz w:val="28"/>
          <w:szCs w:val="28"/>
        </w:rPr>
        <w:t>前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向本活動聯繫窗口報備</w:t>
      </w:r>
      <w:r w:rsidRPr="00A65E55">
        <w:rPr>
          <w:rFonts w:ascii="標楷體" w:eastAsia="標楷體" w:hAnsi="標楷體" w:cs="標楷體"/>
          <w:sz w:val="28"/>
          <w:szCs w:val="28"/>
        </w:rPr>
        <w:t>(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臺</w:t>
      </w:r>
      <w:r w:rsidRPr="00A65E55">
        <w:rPr>
          <w:rFonts w:ascii="標楷體" w:eastAsia="標楷體" w:hAnsi="標楷體" w:cs="標楷體" w:hint="eastAsia"/>
          <w:sz w:val="28"/>
          <w:szCs w:val="28"/>
        </w:rPr>
        <w:t>北市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立士林高級商業職業學校學務處活動組林</w:t>
      </w:r>
      <w:r w:rsidR="00AA2FF1" w:rsidRPr="00A65E55">
        <w:rPr>
          <w:rFonts w:ascii="標楷體" w:eastAsia="標楷體" w:hAnsi="標楷體" w:cs="標楷體" w:hint="eastAsia"/>
          <w:sz w:val="28"/>
          <w:szCs w:val="28"/>
        </w:rPr>
        <w:t>組長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2831-3114</w:t>
      </w:r>
      <w:r w:rsidR="00AA2FF1" w:rsidRPr="00A65E55">
        <w:rPr>
          <w:rFonts w:ascii="標楷體" w:eastAsia="標楷體" w:hAnsi="標楷體" w:cs="標楷體" w:hint="eastAsia"/>
          <w:sz w:val="28"/>
          <w:szCs w:val="28"/>
        </w:rPr>
        <w:t>轉</w:t>
      </w:r>
      <w:r w:rsidR="00314931" w:rsidRPr="00A65E55">
        <w:rPr>
          <w:rFonts w:ascii="標楷體" w:eastAsia="標楷體" w:hAnsi="標楷體" w:cs="標楷體" w:hint="eastAsia"/>
          <w:sz w:val="28"/>
          <w:szCs w:val="28"/>
        </w:rPr>
        <w:t>305</w:t>
      </w:r>
      <w:r w:rsidRPr="00A65E55">
        <w:rPr>
          <w:rFonts w:ascii="標楷體" w:eastAsia="標楷體" w:hAnsi="標楷體" w:cs="標楷體"/>
          <w:sz w:val="28"/>
          <w:szCs w:val="28"/>
        </w:rPr>
        <w:t>)</w:t>
      </w:r>
      <w:r w:rsidRPr="00A65E55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01D2F" w:rsidRDefault="00E01D2F" w:rsidP="001B0207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B0207" w:rsidRDefault="001B0207" w:rsidP="001B0207">
      <w:pPr>
        <w:jc w:val="center"/>
        <w:rPr>
          <w:rFonts w:ascii="標楷體" w:eastAsia="標楷體" w:hAnsi="標楷體" w:cs="標楷體"/>
          <w:bCs/>
          <w:sz w:val="36"/>
          <w:szCs w:val="36"/>
        </w:rPr>
      </w:pPr>
      <w:r>
        <w:rPr>
          <w:rFonts w:ascii="標楷體" w:eastAsia="標楷體" w:hAnsi="標楷體" w:cs="標楷體"/>
          <w:bCs/>
          <w:sz w:val="36"/>
          <w:szCs w:val="36"/>
        </w:rPr>
        <w:t>「嗡嗡嗡市政小蜜蜂」臺北市2017年暑期市政體驗營</w:t>
      </w:r>
    </w:p>
    <w:p w:rsidR="001B0207" w:rsidRDefault="001B0207" w:rsidP="001B0207">
      <w:pPr>
        <w:jc w:val="center"/>
      </w:pPr>
      <w:r>
        <w:rPr>
          <w:rFonts w:ascii="標楷體" w:eastAsia="標楷體" w:hAnsi="標楷體" w:cs="標楷體"/>
          <w:bCs/>
          <w:sz w:val="36"/>
          <w:szCs w:val="36"/>
        </w:rPr>
        <w:t>家</w:t>
      </w:r>
      <w:r>
        <w:rPr>
          <w:rFonts w:ascii="標楷體" w:eastAsia="標楷體" w:hAnsi="標楷體"/>
          <w:sz w:val="36"/>
          <w:szCs w:val="36"/>
        </w:rPr>
        <w:t>長同意書</w:t>
      </w:r>
    </w:p>
    <w:p w:rsidR="001B0207" w:rsidRDefault="001B0207" w:rsidP="001B0207">
      <w:pPr>
        <w:wordWrap w:val="0"/>
        <w:spacing w:line="480" w:lineRule="exact"/>
        <w:ind w:left="240" w:hanging="240"/>
      </w:pPr>
      <w:r>
        <w:rPr>
          <w:rFonts w:ascii="標楷體" w:eastAsia="標楷體" w:hAnsi="標楷體"/>
          <w:sz w:val="28"/>
          <w:szCs w:val="28"/>
        </w:rPr>
        <w:t>學員姓名：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　</w:t>
      </w:r>
    </w:p>
    <w:p w:rsidR="001B0207" w:rsidRDefault="001B0207" w:rsidP="001B0207">
      <w:pPr>
        <w:spacing w:before="183" w:after="183" w:line="500" w:lineRule="exact"/>
        <w:ind w:left="320" w:hanging="320"/>
        <w:jc w:val="both"/>
      </w:pPr>
      <w:r>
        <w:rPr>
          <w:rFonts w:ascii="標楷體" w:eastAsia="標楷體" w:hAnsi="標楷體"/>
          <w:sz w:val="28"/>
          <w:szCs w:val="28"/>
        </w:rPr>
        <w:t>出生日期：民國</w:t>
      </w:r>
      <w:r>
        <w:rPr>
          <w:rFonts w:ascii="標楷體" w:eastAsia="標楷體" w:hAnsi="標楷體"/>
          <w:sz w:val="28"/>
          <w:szCs w:val="28"/>
          <w:u w:val="single"/>
        </w:rPr>
        <w:t xml:space="preserve">   　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日（辦理保險之用）</w:t>
      </w:r>
    </w:p>
    <w:p w:rsidR="001B0207" w:rsidRDefault="001B0207" w:rsidP="001B0207">
      <w:pPr>
        <w:spacing w:before="183" w:after="183" w:line="500" w:lineRule="exact"/>
        <w:ind w:left="320" w:hanging="320"/>
        <w:jc w:val="both"/>
      </w:pPr>
      <w:r>
        <w:rPr>
          <w:rFonts w:ascii="標楷體" w:eastAsia="標楷體" w:hAnsi="標楷體"/>
          <w:sz w:val="28"/>
          <w:szCs w:val="28"/>
        </w:rPr>
        <w:t>身分證字號：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</w:t>
      </w:r>
      <w:r>
        <w:rPr>
          <w:rFonts w:ascii="標楷體" w:eastAsia="標楷體" w:hAnsi="標楷體"/>
          <w:sz w:val="28"/>
          <w:szCs w:val="28"/>
        </w:rPr>
        <w:t>（辦理保險之用）</w:t>
      </w:r>
    </w:p>
    <w:p w:rsidR="001B0207" w:rsidRDefault="001B0207" w:rsidP="001B0207">
      <w:pPr>
        <w:spacing w:before="183" w:after="183" w:line="360" w:lineRule="auto"/>
      </w:pPr>
      <w:r>
        <w:rPr>
          <w:rFonts w:ascii="標楷體" w:eastAsia="標楷體" w:hAnsi="標楷體"/>
          <w:sz w:val="28"/>
          <w:szCs w:val="28"/>
        </w:rPr>
        <w:t>本人同意子弟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</w:t>
      </w:r>
      <w:r>
        <w:rPr>
          <w:rFonts w:ascii="標楷體" w:eastAsia="標楷體" w:hAnsi="標楷體"/>
          <w:sz w:val="28"/>
          <w:szCs w:val="28"/>
        </w:rPr>
        <w:t>於106年7月17日至7月19日參加臺北市政府主辦之</w:t>
      </w:r>
      <w:r>
        <w:rPr>
          <w:rFonts w:ascii="標楷體" w:eastAsia="標楷體" w:hAnsi="標楷體" w:cs="標楷體"/>
          <w:bCs/>
          <w:sz w:val="28"/>
          <w:szCs w:val="28"/>
        </w:rPr>
        <w:t>「嗡嗡嗡市政小蜜蜂-臺北市2017年暑期市政體驗營」第三梯次(國中及國小高年級組)</w:t>
      </w:r>
      <w:r>
        <w:rPr>
          <w:rFonts w:ascii="標楷體" w:eastAsia="標楷體" w:hAnsi="標楷體"/>
          <w:sz w:val="28"/>
          <w:szCs w:val="28"/>
        </w:rPr>
        <w:t>，並要求子弟遵守本體驗營規定與秩序，若因子弟行為問題致令貴府或第三者權益受損，願負相關法律責任。</w:t>
      </w:r>
    </w:p>
    <w:p w:rsidR="001B0207" w:rsidRDefault="001B0207" w:rsidP="001B0207">
      <w:pPr>
        <w:wordWrap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1B0207" w:rsidRDefault="001B0207" w:rsidP="001B0207">
      <w:pPr>
        <w:wordWrap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臺北市政府</w:t>
      </w:r>
    </w:p>
    <w:p w:rsidR="001B0207" w:rsidRDefault="001B0207" w:rsidP="001B0207">
      <w:pPr>
        <w:wordWrap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1B0207" w:rsidRDefault="001B0207" w:rsidP="001B0207">
      <w:pPr>
        <w:wordWrap w:val="0"/>
        <w:spacing w:line="48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家長簽名：</w:t>
      </w:r>
    </w:p>
    <w:p w:rsidR="001B0207" w:rsidRDefault="001B0207" w:rsidP="001B0207">
      <w:pPr>
        <w:wordWrap w:val="0"/>
        <w:spacing w:line="48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□父親　□母親　□法定監護人（請勾選）</w:t>
      </w:r>
    </w:p>
    <w:p w:rsidR="001B0207" w:rsidRDefault="001B0207" w:rsidP="001B0207">
      <w:pPr>
        <w:wordWrap w:val="0"/>
        <w:spacing w:line="48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家長手機：</w:t>
      </w:r>
    </w:p>
    <w:p w:rsidR="001B0207" w:rsidRDefault="001B0207" w:rsidP="001B0207">
      <w:pPr>
        <w:spacing w:line="480" w:lineRule="exact"/>
        <w:ind w:left="2410"/>
        <w:jc w:val="both"/>
      </w:pPr>
      <w:r>
        <w:rPr>
          <w:rFonts w:ascii="標楷體" w:eastAsia="標楷體" w:hAnsi="標楷體"/>
          <w:sz w:val="28"/>
          <w:szCs w:val="28"/>
        </w:rPr>
        <w:t>填寫日期：</w:t>
      </w:r>
      <w:r>
        <w:rPr>
          <w:rFonts w:ascii="標楷體" w:eastAsia="標楷體" w:hAnsi="標楷體"/>
          <w:spacing w:val="140"/>
          <w:kern w:val="0"/>
          <w:sz w:val="28"/>
          <w:szCs w:val="28"/>
        </w:rPr>
        <w:t>10</w:t>
      </w:r>
      <w:r>
        <w:rPr>
          <w:rFonts w:ascii="標楷體" w:eastAsia="標楷體" w:hAnsi="標楷體"/>
          <w:kern w:val="0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1B0207" w:rsidRDefault="001B0207" w:rsidP="001B0207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說明事項：</w:t>
      </w:r>
    </w:p>
    <w:p w:rsidR="001B0207" w:rsidRDefault="001B0207" w:rsidP="001B0207">
      <w:pPr>
        <w:spacing w:line="480" w:lineRule="exact"/>
        <w:ind w:left="240" w:hanging="240"/>
      </w:pPr>
      <w:r>
        <w:rPr>
          <w:rFonts w:ascii="標楷體" w:eastAsia="標楷體" w:hAnsi="標楷體"/>
        </w:rPr>
        <w:t>1.凡報名本項活動而</w:t>
      </w:r>
      <w:r>
        <w:rPr>
          <w:rFonts w:ascii="標楷體" w:eastAsia="標楷體" w:hAnsi="標楷體"/>
          <w:b/>
        </w:rPr>
        <w:t>未滿20歲者（民國86年6月26日後出生者）</w:t>
      </w:r>
      <w:r>
        <w:rPr>
          <w:rFonts w:ascii="標楷體" w:eastAsia="標楷體" w:hAnsi="標楷體"/>
        </w:rPr>
        <w:t>，需經家長同意並於本同意書上簽名。</w:t>
      </w:r>
    </w:p>
    <w:p w:rsidR="001B0207" w:rsidRDefault="001B0207" w:rsidP="001B0207">
      <w:pPr>
        <w:wordWrap w:val="0"/>
        <w:spacing w:line="480" w:lineRule="exact"/>
        <w:ind w:left="240" w:hanging="240"/>
      </w:pPr>
      <w:r>
        <w:rPr>
          <w:rFonts w:ascii="標楷體" w:eastAsia="標楷體" w:hAnsi="標楷體"/>
        </w:rPr>
        <w:t>2.完成線上報名後，請於</w:t>
      </w:r>
      <w:r>
        <w:rPr>
          <w:rFonts w:ascii="標楷體" w:eastAsia="標楷體" w:hAnsi="標楷體"/>
          <w:b/>
        </w:rPr>
        <w:t>5月28日前親送或寄至士林高商學務處(11165臺北市士林區士商路150號)，或掃描本同意書</w:t>
      </w:r>
      <w:r w:rsidRPr="001B0207">
        <w:rPr>
          <w:rFonts w:ascii="標楷體" w:eastAsia="標楷體" w:hAnsi="標楷體"/>
          <w:b/>
        </w:rPr>
        <w:t>寄至</w:t>
      </w:r>
      <w:r>
        <w:rPr>
          <w:rFonts w:ascii="標楷體" w:eastAsia="標楷體" w:hAnsi="標楷體" w:cs="標楷體"/>
          <w:b/>
        </w:rPr>
        <w:t>taijen@slhs.tp.edu.tw</w:t>
      </w:r>
      <w:r>
        <w:rPr>
          <w:rFonts w:ascii="標楷體" w:eastAsia="標楷體" w:hAnsi="標楷體"/>
          <w:b/>
        </w:rPr>
        <w:t>（主旨註明：「</w:t>
      </w:r>
      <w:r>
        <w:rPr>
          <w:rFonts w:ascii="標楷體" w:eastAsia="標楷體" w:hAnsi="標楷體" w:cs="標楷體"/>
          <w:b/>
          <w:bCs/>
        </w:rPr>
        <w:t>2017年暑期市政體驗營</w:t>
      </w:r>
      <w:r>
        <w:rPr>
          <w:rFonts w:ascii="標楷體" w:eastAsia="標楷體" w:hAnsi="標楷體"/>
          <w:b/>
        </w:rPr>
        <w:t>家長同意書」）</w:t>
      </w:r>
      <w:r>
        <w:rPr>
          <w:rFonts w:ascii="標楷體" w:eastAsia="標楷體" w:hAnsi="標楷體"/>
        </w:rPr>
        <w:t>，始完成報名程序，凡未繳交者，本府得逕予取消報名資格，將名額挪予備取者。</w:t>
      </w:r>
    </w:p>
    <w:p w:rsidR="001B0207" w:rsidRPr="001B0207" w:rsidRDefault="001B0207" w:rsidP="001B0207">
      <w:pPr>
        <w:wordWrap w:val="0"/>
        <w:spacing w:line="480" w:lineRule="exact"/>
        <w:ind w:left="240" w:hanging="240"/>
      </w:pPr>
      <w:r>
        <w:rPr>
          <w:rFonts w:ascii="標楷體" w:eastAsia="標楷體" w:hAnsi="標楷體"/>
        </w:rPr>
        <w:t>3.洽詢電話：</w:t>
      </w:r>
      <w:r w:rsidR="00E01D2F">
        <w:rPr>
          <w:rFonts w:ascii="標楷體" w:eastAsia="標楷體" w:hAnsi="標楷體"/>
        </w:rPr>
        <w:t>（02）</w:t>
      </w:r>
      <w:r w:rsidR="00E01D2F">
        <w:rPr>
          <w:rFonts w:ascii="標楷體" w:eastAsia="標楷體" w:hAnsi="標楷體" w:hint="eastAsia"/>
        </w:rPr>
        <w:t>2831-3114</w:t>
      </w:r>
      <w:r w:rsidR="00E01D2F">
        <w:rPr>
          <w:rFonts w:ascii="標楷體" w:eastAsia="標楷體" w:hAnsi="標楷體"/>
        </w:rPr>
        <w:t>分機</w:t>
      </w:r>
      <w:r w:rsidR="00E01D2F">
        <w:rPr>
          <w:rFonts w:ascii="標楷體" w:eastAsia="標楷體" w:hAnsi="標楷體" w:hint="eastAsia"/>
        </w:rPr>
        <w:t>301臺北市士林高商學務處吳老師</w:t>
      </w:r>
    </w:p>
    <w:sectPr w:rsidR="001B0207" w:rsidRPr="001B0207" w:rsidSect="00C6336D">
      <w:footerReference w:type="default" r:id="rId8"/>
      <w:pgSz w:w="11906" w:h="16838"/>
      <w:pgMar w:top="993" w:right="1133" w:bottom="993" w:left="1276" w:header="851" w:footer="4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0C6" w:rsidRDefault="00B310C6" w:rsidP="005544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310C6" w:rsidRDefault="00B310C6" w:rsidP="005544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FD5" w:rsidRDefault="00001FD5">
    <w:pPr>
      <w:pStyle w:val="a6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B310C6" w:rsidRPr="00B310C6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001FD5" w:rsidRDefault="00001FD5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0C6" w:rsidRDefault="00B310C6" w:rsidP="005544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310C6" w:rsidRDefault="00B310C6" w:rsidP="005544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779"/>
    <w:multiLevelType w:val="hybridMultilevel"/>
    <w:tmpl w:val="557A8F68"/>
    <w:lvl w:ilvl="0" w:tplc="73EA31BA">
      <w:start w:val="1"/>
      <w:numFmt w:val="taiwaneseCountingThousand"/>
      <w:lvlText w:val="（%1）"/>
      <w:lvlJc w:val="left"/>
      <w:pPr>
        <w:ind w:left="8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0FAF4C64"/>
    <w:multiLevelType w:val="hybridMultilevel"/>
    <w:tmpl w:val="3B3C000E"/>
    <w:lvl w:ilvl="0" w:tplc="4CE0BC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FA18FA"/>
    <w:multiLevelType w:val="hybridMultilevel"/>
    <w:tmpl w:val="7BC817F0"/>
    <w:lvl w:ilvl="0" w:tplc="52C2701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367855"/>
    <w:multiLevelType w:val="hybridMultilevel"/>
    <w:tmpl w:val="3FB8CF1A"/>
    <w:lvl w:ilvl="0" w:tplc="1E286050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D416DD6"/>
    <w:multiLevelType w:val="hybridMultilevel"/>
    <w:tmpl w:val="B1C2F6F6"/>
    <w:lvl w:ilvl="0" w:tplc="04DCB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204107"/>
    <w:multiLevelType w:val="hybridMultilevel"/>
    <w:tmpl w:val="1376E51A"/>
    <w:lvl w:ilvl="0" w:tplc="73EA31BA">
      <w:start w:val="1"/>
      <w:numFmt w:val="taiwaneseCountingThousand"/>
      <w:lvlText w:val="（%1）"/>
      <w:lvlJc w:val="left"/>
      <w:pPr>
        <w:ind w:left="1275" w:hanging="7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6">
    <w:nsid w:val="214216E0"/>
    <w:multiLevelType w:val="hybridMultilevel"/>
    <w:tmpl w:val="90F0C97E"/>
    <w:lvl w:ilvl="0" w:tplc="D7684BB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841319"/>
    <w:multiLevelType w:val="hybridMultilevel"/>
    <w:tmpl w:val="95508322"/>
    <w:lvl w:ilvl="0" w:tplc="AEAA37E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F8729C"/>
    <w:multiLevelType w:val="hybridMultilevel"/>
    <w:tmpl w:val="17F80B88"/>
    <w:lvl w:ilvl="0" w:tplc="45F427B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9">
    <w:nsid w:val="25AC6408"/>
    <w:multiLevelType w:val="hybridMultilevel"/>
    <w:tmpl w:val="B134BAC8"/>
    <w:lvl w:ilvl="0" w:tplc="0EA0896E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A750A7A"/>
    <w:multiLevelType w:val="hybridMultilevel"/>
    <w:tmpl w:val="27DC749C"/>
    <w:lvl w:ilvl="0" w:tplc="4D369ACC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37545C2"/>
    <w:multiLevelType w:val="hybridMultilevel"/>
    <w:tmpl w:val="C68218A6"/>
    <w:lvl w:ilvl="0" w:tplc="89680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7404B16"/>
    <w:multiLevelType w:val="hybridMultilevel"/>
    <w:tmpl w:val="386C166E"/>
    <w:lvl w:ilvl="0" w:tplc="3A203E2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8584264"/>
    <w:multiLevelType w:val="hybridMultilevel"/>
    <w:tmpl w:val="622E18B6"/>
    <w:lvl w:ilvl="0" w:tplc="2DCA1E8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393E484B"/>
    <w:multiLevelType w:val="hybridMultilevel"/>
    <w:tmpl w:val="F77017CC"/>
    <w:lvl w:ilvl="0" w:tplc="3D46F94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E906783"/>
    <w:multiLevelType w:val="hybridMultilevel"/>
    <w:tmpl w:val="B9A4398C"/>
    <w:lvl w:ilvl="0" w:tplc="301C150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40651288"/>
    <w:multiLevelType w:val="hybridMultilevel"/>
    <w:tmpl w:val="2178448A"/>
    <w:lvl w:ilvl="0" w:tplc="5910232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90" w:hanging="480"/>
      </w:pPr>
    </w:lvl>
    <w:lvl w:ilvl="2" w:tplc="0409001B">
      <w:start w:val="1"/>
      <w:numFmt w:val="lowerRoman"/>
      <w:lvlText w:val="%3."/>
      <w:lvlJc w:val="right"/>
      <w:pPr>
        <w:ind w:left="2670" w:hanging="480"/>
      </w:pPr>
    </w:lvl>
    <w:lvl w:ilvl="3" w:tplc="0409000F">
      <w:start w:val="1"/>
      <w:numFmt w:val="decimal"/>
      <w:lvlText w:val="%4."/>
      <w:lvlJc w:val="left"/>
      <w:pPr>
        <w:ind w:left="3150" w:hanging="480"/>
      </w:pPr>
    </w:lvl>
    <w:lvl w:ilvl="4" w:tplc="04090019">
      <w:start w:val="1"/>
      <w:numFmt w:val="ideographTraditional"/>
      <w:lvlText w:val="%5、"/>
      <w:lvlJc w:val="left"/>
      <w:pPr>
        <w:ind w:left="3630" w:hanging="480"/>
      </w:pPr>
    </w:lvl>
    <w:lvl w:ilvl="5" w:tplc="0409001B">
      <w:start w:val="1"/>
      <w:numFmt w:val="lowerRoman"/>
      <w:lvlText w:val="%6."/>
      <w:lvlJc w:val="right"/>
      <w:pPr>
        <w:ind w:left="4110" w:hanging="480"/>
      </w:pPr>
    </w:lvl>
    <w:lvl w:ilvl="6" w:tplc="0409000F">
      <w:start w:val="1"/>
      <w:numFmt w:val="decimal"/>
      <w:lvlText w:val="%7."/>
      <w:lvlJc w:val="left"/>
      <w:pPr>
        <w:ind w:left="4590" w:hanging="480"/>
      </w:pPr>
    </w:lvl>
    <w:lvl w:ilvl="7" w:tplc="04090019">
      <w:start w:val="1"/>
      <w:numFmt w:val="ideographTraditional"/>
      <w:lvlText w:val="%8、"/>
      <w:lvlJc w:val="left"/>
      <w:pPr>
        <w:ind w:left="5070" w:hanging="480"/>
      </w:pPr>
    </w:lvl>
    <w:lvl w:ilvl="8" w:tplc="0409001B">
      <w:start w:val="1"/>
      <w:numFmt w:val="lowerRoman"/>
      <w:lvlText w:val="%9."/>
      <w:lvlJc w:val="right"/>
      <w:pPr>
        <w:ind w:left="5550" w:hanging="480"/>
      </w:pPr>
    </w:lvl>
  </w:abstractNum>
  <w:abstractNum w:abstractNumId="17">
    <w:nsid w:val="44DD1923"/>
    <w:multiLevelType w:val="hybridMultilevel"/>
    <w:tmpl w:val="64904520"/>
    <w:lvl w:ilvl="0" w:tplc="B0DED42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AE5FB2"/>
    <w:multiLevelType w:val="hybridMultilevel"/>
    <w:tmpl w:val="5A2225BE"/>
    <w:lvl w:ilvl="0" w:tplc="3558F0B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19">
    <w:nsid w:val="4AAC6D78"/>
    <w:multiLevelType w:val="hybridMultilevel"/>
    <w:tmpl w:val="ABA0B582"/>
    <w:lvl w:ilvl="0" w:tplc="DFA8F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9E3AD4"/>
    <w:multiLevelType w:val="hybridMultilevel"/>
    <w:tmpl w:val="0CC2F288"/>
    <w:lvl w:ilvl="0" w:tplc="5CC6884A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90" w:hanging="480"/>
      </w:pPr>
    </w:lvl>
    <w:lvl w:ilvl="2" w:tplc="0409001B">
      <w:start w:val="1"/>
      <w:numFmt w:val="lowerRoman"/>
      <w:lvlText w:val="%3."/>
      <w:lvlJc w:val="right"/>
      <w:pPr>
        <w:ind w:left="2670" w:hanging="480"/>
      </w:pPr>
    </w:lvl>
    <w:lvl w:ilvl="3" w:tplc="0409000F">
      <w:start w:val="1"/>
      <w:numFmt w:val="decimal"/>
      <w:lvlText w:val="%4."/>
      <w:lvlJc w:val="left"/>
      <w:pPr>
        <w:ind w:left="3150" w:hanging="480"/>
      </w:pPr>
    </w:lvl>
    <w:lvl w:ilvl="4" w:tplc="04090019">
      <w:start w:val="1"/>
      <w:numFmt w:val="ideographTraditional"/>
      <w:lvlText w:val="%5、"/>
      <w:lvlJc w:val="left"/>
      <w:pPr>
        <w:ind w:left="3630" w:hanging="480"/>
      </w:pPr>
    </w:lvl>
    <w:lvl w:ilvl="5" w:tplc="0409001B">
      <w:start w:val="1"/>
      <w:numFmt w:val="lowerRoman"/>
      <w:lvlText w:val="%6."/>
      <w:lvlJc w:val="right"/>
      <w:pPr>
        <w:ind w:left="4110" w:hanging="480"/>
      </w:pPr>
    </w:lvl>
    <w:lvl w:ilvl="6" w:tplc="0409000F">
      <w:start w:val="1"/>
      <w:numFmt w:val="decimal"/>
      <w:lvlText w:val="%7."/>
      <w:lvlJc w:val="left"/>
      <w:pPr>
        <w:ind w:left="4590" w:hanging="480"/>
      </w:pPr>
    </w:lvl>
    <w:lvl w:ilvl="7" w:tplc="04090019">
      <w:start w:val="1"/>
      <w:numFmt w:val="ideographTraditional"/>
      <w:lvlText w:val="%8、"/>
      <w:lvlJc w:val="left"/>
      <w:pPr>
        <w:ind w:left="5070" w:hanging="480"/>
      </w:pPr>
    </w:lvl>
    <w:lvl w:ilvl="8" w:tplc="0409001B">
      <w:start w:val="1"/>
      <w:numFmt w:val="lowerRoman"/>
      <w:lvlText w:val="%9."/>
      <w:lvlJc w:val="right"/>
      <w:pPr>
        <w:ind w:left="5550" w:hanging="480"/>
      </w:pPr>
    </w:lvl>
  </w:abstractNum>
  <w:abstractNum w:abstractNumId="21">
    <w:nsid w:val="59183D3B"/>
    <w:multiLevelType w:val="hybridMultilevel"/>
    <w:tmpl w:val="B5BEC08E"/>
    <w:lvl w:ilvl="0" w:tplc="C0AE4A4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78DCEF0E">
      <w:start w:val="4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ACA37C6"/>
    <w:multiLevelType w:val="hybridMultilevel"/>
    <w:tmpl w:val="8CE002C0"/>
    <w:lvl w:ilvl="0" w:tplc="9924A398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23">
    <w:nsid w:val="650D5FE3"/>
    <w:multiLevelType w:val="hybridMultilevel"/>
    <w:tmpl w:val="0FF6D14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6E24A47"/>
    <w:multiLevelType w:val="hybridMultilevel"/>
    <w:tmpl w:val="D5A80B7C"/>
    <w:lvl w:ilvl="0" w:tplc="F23C807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F335029"/>
    <w:multiLevelType w:val="hybridMultilevel"/>
    <w:tmpl w:val="9064E184"/>
    <w:lvl w:ilvl="0" w:tplc="EC0876EA">
      <w:start w:val="1"/>
      <w:numFmt w:val="taiwaneseCountingThousand"/>
      <w:lvlText w:val="(%1)"/>
      <w:lvlJc w:val="left"/>
      <w:pPr>
        <w:ind w:left="12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26">
    <w:nsid w:val="7AE44D2A"/>
    <w:multiLevelType w:val="hybridMultilevel"/>
    <w:tmpl w:val="7EA28DAA"/>
    <w:lvl w:ilvl="0" w:tplc="8382AB0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23"/>
  </w:num>
  <w:num w:numId="5">
    <w:abstractNumId w:val="10"/>
  </w:num>
  <w:num w:numId="6">
    <w:abstractNumId w:val="5"/>
  </w:num>
  <w:num w:numId="7">
    <w:abstractNumId w:val="1"/>
  </w:num>
  <w:num w:numId="8">
    <w:abstractNumId w:val="26"/>
  </w:num>
  <w:num w:numId="9">
    <w:abstractNumId w:val="25"/>
  </w:num>
  <w:num w:numId="10">
    <w:abstractNumId w:val="20"/>
  </w:num>
  <w:num w:numId="11">
    <w:abstractNumId w:val="16"/>
  </w:num>
  <w:num w:numId="12">
    <w:abstractNumId w:val="17"/>
  </w:num>
  <w:num w:numId="13">
    <w:abstractNumId w:val="11"/>
  </w:num>
  <w:num w:numId="14">
    <w:abstractNumId w:val="2"/>
  </w:num>
  <w:num w:numId="15">
    <w:abstractNumId w:val="12"/>
  </w:num>
  <w:num w:numId="16">
    <w:abstractNumId w:val="22"/>
  </w:num>
  <w:num w:numId="17">
    <w:abstractNumId w:val="6"/>
  </w:num>
  <w:num w:numId="18">
    <w:abstractNumId w:val="8"/>
  </w:num>
  <w:num w:numId="19">
    <w:abstractNumId w:val="13"/>
  </w:num>
  <w:num w:numId="20">
    <w:abstractNumId w:val="18"/>
  </w:num>
  <w:num w:numId="21">
    <w:abstractNumId w:val="0"/>
  </w:num>
  <w:num w:numId="22">
    <w:abstractNumId w:val="4"/>
  </w:num>
  <w:num w:numId="23">
    <w:abstractNumId w:val="24"/>
  </w:num>
  <w:num w:numId="24">
    <w:abstractNumId w:val="3"/>
  </w:num>
  <w:num w:numId="25">
    <w:abstractNumId w:val="9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57"/>
    <w:rsid w:val="00001FD5"/>
    <w:rsid w:val="000051FA"/>
    <w:rsid w:val="00013C99"/>
    <w:rsid w:val="00017FAF"/>
    <w:rsid w:val="00022E29"/>
    <w:rsid w:val="0003131F"/>
    <w:rsid w:val="000479C2"/>
    <w:rsid w:val="00050D0F"/>
    <w:rsid w:val="000516C7"/>
    <w:rsid w:val="00051E9F"/>
    <w:rsid w:val="0007374F"/>
    <w:rsid w:val="00075CA6"/>
    <w:rsid w:val="0008195D"/>
    <w:rsid w:val="00086C83"/>
    <w:rsid w:val="0008765A"/>
    <w:rsid w:val="00087EC3"/>
    <w:rsid w:val="00092178"/>
    <w:rsid w:val="00096B01"/>
    <w:rsid w:val="000B0196"/>
    <w:rsid w:val="000B57BB"/>
    <w:rsid w:val="000C513A"/>
    <w:rsid w:val="000D018E"/>
    <w:rsid w:val="000E55AC"/>
    <w:rsid w:val="000F0182"/>
    <w:rsid w:val="00114485"/>
    <w:rsid w:val="00120453"/>
    <w:rsid w:val="00121F1A"/>
    <w:rsid w:val="00123264"/>
    <w:rsid w:val="001242D9"/>
    <w:rsid w:val="001246F2"/>
    <w:rsid w:val="001265A9"/>
    <w:rsid w:val="00135BB6"/>
    <w:rsid w:val="00163E83"/>
    <w:rsid w:val="00164081"/>
    <w:rsid w:val="00175E8C"/>
    <w:rsid w:val="001952FC"/>
    <w:rsid w:val="001A056B"/>
    <w:rsid w:val="001B0207"/>
    <w:rsid w:val="001E3E9F"/>
    <w:rsid w:val="001E3F80"/>
    <w:rsid w:val="001E5E08"/>
    <w:rsid w:val="001F69DB"/>
    <w:rsid w:val="001F7D72"/>
    <w:rsid w:val="00203FA3"/>
    <w:rsid w:val="002119ED"/>
    <w:rsid w:val="002129B7"/>
    <w:rsid w:val="00221800"/>
    <w:rsid w:val="002220D7"/>
    <w:rsid w:val="002254BA"/>
    <w:rsid w:val="002333D1"/>
    <w:rsid w:val="002342C1"/>
    <w:rsid w:val="00234C30"/>
    <w:rsid w:val="00237F96"/>
    <w:rsid w:val="002404A5"/>
    <w:rsid w:val="00254C3E"/>
    <w:rsid w:val="00271CB7"/>
    <w:rsid w:val="00286FA3"/>
    <w:rsid w:val="00291F0F"/>
    <w:rsid w:val="002935E0"/>
    <w:rsid w:val="00296ABE"/>
    <w:rsid w:val="002B4377"/>
    <w:rsid w:val="002B699E"/>
    <w:rsid w:val="002D080D"/>
    <w:rsid w:val="002D1E53"/>
    <w:rsid w:val="002D30D5"/>
    <w:rsid w:val="002D5C76"/>
    <w:rsid w:val="002D727F"/>
    <w:rsid w:val="002E171E"/>
    <w:rsid w:val="002E3112"/>
    <w:rsid w:val="002F2883"/>
    <w:rsid w:val="002F7A32"/>
    <w:rsid w:val="00306667"/>
    <w:rsid w:val="00314931"/>
    <w:rsid w:val="003272E2"/>
    <w:rsid w:val="00332755"/>
    <w:rsid w:val="00343C64"/>
    <w:rsid w:val="00352DBB"/>
    <w:rsid w:val="00366EF6"/>
    <w:rsid w:val="00381A51"/>
    <w:rsid w:val="0038435C"/>
    <w:rsid w:val="00384BE2"/>
    <w:rsid w:val="00393E20"/>
    <w:rsid w:val="00397FBC"/>
    <w:rsid w:val="003A2290"/>
    <w:rsid w:val="003C322C"/>
    <w:rsid w:val="003D04F7"/>
    <w:rsid w:val="003D41C2"/>
    <w:rsid w:val="003F038E"/>
    <w:rsid w:val="003F663A"/>
    <w:rsid w:val="00400664"/>
    <w:rsid w:val="00412773"/>
    <w:rsid w:val="004146E5"/>
    <w:rsid w:val="00414C36"/>
    <w:rsid w:val="0041726F"/>
    <w:rsid w:val="00422854"/>
    <w:rsid w:val="004260A3"/>
    <w:rsid w:val="00434861"/>
    <w:rsid w:val="004409DD"/>
    <w:rsid w:val="00446F90"/>
    <w:rsid w:val="0045024D"/>
    <w:rsid w:val="00451FF6"/>
    <w:rsid w:val="004560F0"/>
    <w:rsid w:val="004721DF"/>
    <w:rsid w:val="0048300E"/>
    <w:rsid w:val="0048451E"/>
    <w:rsid w:val="00486B9A"/>
    <w:rsid w:val="00491D42"/>
    <w:rsid w:val="00492B6C"/>
    <w:rsid w:val="004B0B74"/>
    <w:rsid w:val="004D0E03"/>
    <w:rsid w:val="004D7403"/>
    <w:rsid w:val="00511854"/>
    <w:rsid w:val="00515E99"/>
    <w:rsid w:val="0052313D"/>
    <w:rsid w:val="00527801"/>
    <w:rsid w:val="005347CA"/>
    <w:rsid w:val="005364B5"/>
    <w:rsid w:val="00536DA3"/>
    <w:rsid w:val="00554414"/>
    <w:rsid w:val="0056297B"/>
    <w:rsid w:val="0056692F"/>
    <w:rsid w:val="005720EB"/>
    <w:rsid w:val="0058029E"/>
    <w:rsid w:val="00580EF9"/>
    <w:rsid w:val="00583449"/>
    <w:rsid w:val="00586AB4"/>
    <w:rsid w:val="00594331"/>
    <w:rsid w:val="005A0A46"/>
    <w:rsid w:val="005A4563"/>
    <w:rsid w:val="005A7E7F"/>
    <w:rsid w:val="005B2E31"/>
    <w:rsid w:val="005C44B2"/>
    <w:rsid w:val="005D6736"/>
    <w:rsid w:val="00601865"/>
    <w:rsid w:val="006040A8"/>
    <w:rsid w:val="00604105"/>
    <w:rsid w:val="0061085F"/>
    <w:rsid w:val="006131FE"/>
    <w:rsid w:val="006162A3"/>
    <w:rsid w:val="00635482"/>
    <w:rsid w:val="006359A4"/>
    <w:rsid w:val="00656F33"/>
    <w:rsid w:val="0066629D"/>
    <w:rsid w:val="00671A1B"/>
    <w:rsid w:val="00671C7F"/>
    <w:rsid w:val="006750EA"/>
    <w:rsid w:val="0068396B"/>
    <w:rsid w:val="006A4964"/>
    <w:rsid w:val="006A7A8D"/>
    <w:rsid w:val="006B2CF9"/>
    <w:rsid w:val="006B601C"/>
    <w:rsid w:val="006C3548"/>
    <w:rsid w:val="006E0A1E"/>
    <w:rsid w:val="006E10BD"/>
    <w:rsid w:val="006F30A9"/>
    <w:rsid w:val="00712647"/>
    <w:rsid w:val="00727A80"/>
    <w:rsid w:val="00744F4E"/>
    <w:rsid w:val="007543C1"/>
    <w:rsid w:val="007610D9"/>
    <w:rsid w:val="00774D0B"/>
    <w:rsid w:val="007B0695"/>
    <w:rsid w:val="007B0DCC"/>
    <w:rsid w:val="007C4D16"/>
    <w:rsid w:val="007C7769"/>
    <w:rsid w:val="007D1565"/>
    <w:rsid w:val="007D1D7F"/>
    <w:rsid w:val="007E274A"/>
    <w:rsid w:val="007F6C2D"/>
    <w:rsid w:val="007F6DFC"/>
    <w:rsid w:val="0081543B"/>
    <w:rsid w:val="00817EB1"/>
    <w:rsid w:val="008210B8"/>
    <w:rsid w:val="00842E56"/>
    <w:rsid w:val="00843F85"/>
    <w:rsid w:val="00866315"/>
    <w:rsid w:val="00873836"/>
    <w:rsid w:val="008A1FFC"/>
    <w:rsid w:val="008A57FE"/>
    <w:rsid w:val="008B4463"/>
    <w:rsid w:val="008B54E1"/>
    <w:rsid w:val="008C4C78"/>
    <w:rsid w:val="008D1AC8"/>
    <w:rsid w:val="008D5253"/>
    <w:rsid w:val="008E2E54"/>
    <w:rsid w:val="008F25EE"/>
    <w:rsid w:val="008F30EA"/>
    <w:rsid w:val="00914464"/>
    <w:rsid w:val="009166A1"/>
    <w:rsid w:val="00926719"/>
    <w:rsid w:val="0094287A"/>
    <w:rsid w:val="009549F3"/>
    <w:rsid w:val="0096626A"/>
    <w:rsid w:val="009855AC"/>
    <w:rsid w:val="00990357"/>
    <w:rsid w:val="009A2FC5"/>
    <w:rsid w:val="009B7A5A"/>
    <w:rsid w:val="009F1DAC"/>
    <w:rsid w:val="009F5A88"/>
    <w:rsid w:val="00A00B16"/>
    <w:rsid w:val="00A264D9"/>
    <w:rsid w:val="00A26852"/>
    <w:rsid w:val="00A34998"/>
    <w:rsid w:val="00A401BD"/>
    <w:rsid w:val="00A4160F"/>
    <w:rsid w:val="00A45ADE"/>
    <w:rsid w:val="00A46327"/>
    <w:rsid w:val="00A51650"/>
    <w:rsid w:val="00A5643C"/>
    <w:rsid w:val="00A62325"/>
    <w:rsid w:val="00A65E55"/>
    <w:rsid w:val="00A66279"/>
    <w:rsid w:val="00A671B7"/>
    <w:rsid w:val="00A7101B"/>
    <w:rsid w:val="00A80D4B"/>
    <w:rsid w:val="00A82759"/>
    <w:rsid w:val="00A87969"/>
    <w:rsid w:val="00AA2FF1"/>
    <w:rsid w:val="00AC246F"/>
    <w:rsid w:val="00AD131C"/>
    <w:rsid w:val="00AD5407"/>
    <w:rsid w:val="00AE7B68"/>
    <w:rsid w:val="00AF1DC2"/>
    <w:rsid w:val="00AF241C"/>
    <w:rsid w:val="00B001F8"/>
    <w:rsid w:val="00B062F6"/>
    <w:rsid w:val="00B108D0"/>
    <w:rsid w:val="00B174D0"/>
    <w:rsid w:val="00B27333"/>
    <w:rsid w:val="00B310C6"/>
    <w:rsid w:val="00B45435"/>
    <w:rsid w:val="00B5211E"/>
    <w:rsid w:val="00B5376E"/>
    <w:rsid w:val="00B53D7B"/>
    <w:rsid w:val="00B715A0"/>
    <w:rsid w:val="00B74C62"/>
    <w:rsid w:val="00B74CBC"/>
    <w:rsid w:val="00B94696"/>
    <w:rsid w:val="00BA438E"/>
    <w:rsid w:val="00BB3FEF"/>
    <w:rsid w:val="00BB640C"/>
    <w:rsid w:val="00BC4FA3"/>
    <w:rsid w:val="00BC5FAB"/>
    <w:rsid w:val="00BC75A9"/>
    <w:rsid w:val="00BD61A9"/>
    <w:rsid w:val="00BE6F03"/>
    <w:rsid w:val="00BF3644"/>
    <w:rsid w:val="00BF3A3C"/>
    <w:rsid w:val="00BF6E8C"/>
    <w:rsid w:val="00C01122"/>
    <w:rsid w:val="00C0536F"/>
    <w:rsid w:val="00C10260"/>
    <w:rsid w:val="00C103C9"/>
    <w:rsid w:val="00C2370E"/>
    <w:rsid w:val="00C30F15"/>
    <w:rsid w:val="00C375BF"/>
    <w:rsid w:val="00C427C6"/>
    <w:rsid w:val="00C427FC"/>
    <w:rsid w:val="00C45BE5"/>
    <w:rsid w:val="00C55049"/>
    <w:rsid w:val="00C6336D"/>
    <w:rsid w:val="00C63A7D"/>
    <w:rsid w:val="00C651DE"/>
    <w:rsid w:val="00C66FB6"/>
    <w:rsid w:val="00C85226"/>
    <w:rsid w:val="00CA1466"/>
    <w:rsid w:val="00CA5E84"/>
    <w:rsid w:val="00CB3B3A"/>
    <w:rsid w:val="00CC58BD"/>
    <w:rsid w:val="00CC67F0"/>
    <w:rsid w:val="00CF451E"/>
    <w:rsid w:val="00D076F4"/>
    <w:rsid w:val="00D0788D"/>
    <w:rsid w:val="00D21B41"/>
    <w:rsid w:val="00D34FBE"/>
    <w:rsid w:val="00D51317"/>
    <w:rsid w:val="00D51F66"/>
    <w:rsid w:val="00D54C98"/>
    <w:rsid w:val="00D60167"/>
    <w:rsid w:val="00D6643B"/>
    <w:rsid w:val="00D74505"/>
    <w:rsid w:val="00D756B5"/>
    <w:rsid w:val="00D80F7F"/>
    <w:rsid w:val="00D92EB5"/>
    <w:rsid w:val="00D9485F"/>
    <w:rsid w:val="00DA062A"/>
    <w:rsid w:val="00DA57BD"/>
    <w:rsid w:val="00DA5D6C"/>
    <w:rsid w:val="00DA6ECE"/>
    <w:rsid w:val="00DB2501"/>
    <w:rsid w:val="00DB5A1D"/>
    <w:rsid w:val="00DC4226"/>
    <w:rsid w:val="00DD00DE"/>
    <w:rsid w:val="00DD5765"/>
    <w:rsid w:val="00DD7806"/>
    <w:rsid w:val="00DE6BD9"/>
    <w:rsid w:val="00E01D2F"/>
    <w:rsid w:val="00E2666D"/>
    <w:rsid w:val="00E321C6"/>
    <w:rsid w:val="00E3519E"/>
    <w:rsid w:val="00E4474F"/>
    <w:rsid w:val="00E51E28"/>
    <w:rsid w:val="00E6325B"/>
    <w:rsid w:val="00E63A7B"/>
    <w:rsid w:val="00E662BE"/>
    <w:rsid w:val="00E72EEA"/>
    <w:rsid w:val="00E742E2"/>
    <w:rsid w:val="00E75602"/>
    <w:rsid w:val="00E75D83"/>
    <w:rsid w:val="00E82136"/>
    <w:rsid w:val="00E83873"/>
    <w:rsid w:val="00E86616"/>
    <w:rsid w:val="00EB7086"/>
    <w:rsid w:val="00EC04B2"/>
    <w:rsid w:val="00EE602A"/>
    <w:rsid w:val="00EF0AF4"/>
    <w:rsid w:val="00EF62D4"/>
    <w:rsid w:val="00F02621"/>
    <w:rsid w:val="00F05481"/>
    <w:rsid w:val="00F22F97"/>
    <w:rsid w:val="00F23F28"/>
    <w:rsid w:val="00F33EB9"/>
    <w:rsid w:val="00F34DA0"/>
    <w:rsid w:val="00F378FB"/>
    <w:rsid w:val="00F419E9"/>
    <w:rsid w:val="00F51DF6"/>
    <w:rsid w:val="00F62BCF"/>
    <w:rsid w:val="00F734E6"/>
    <w:rsid w:val="00F76671"/>
    <w:rsid w:val="00F829C0"/>
    <w:rsid w:val="00F82AB9"/>
    <w:rsid w:val="00F8595D"/>
    <w:rsid w:val="00F9268A"/>
    <w:rsid w:val="00F96062"/>
    <w:rsid w:val="00F96723"/>
    <w:rsid w:val="00FA32B6"/>
    <w:rsid w:val="00FB6D34"/>
    <w:rsid w:val="00FC0518"/>
    <w:rsid w:val="00FC1AF7"/>
    <w:rsid w:val="00FD10A1"/>
    <w:rsid w:val="00FE1F3D"/>
    <w:rsid w:val="00FE6203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F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357"/>
    <w:pPr>
      <w:ind w:leftChars="200" w:left="480"/>
    </w:pPr>
  </w:style>
  <w:style w:type="paragraph" w:styleId="a4">
    <w:name w:val="header"/>
    <w:basedOn w:val="a"/>
    <w:link w:val="a5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54414"/>
    <w:rPr>
      <w:sz w:val="20"/>
      <w:szCs w:val="20"/>
    </w:rPr>
  </w:style>
  <w:style w:type="paragraph" w:styleId="a6">
    <w:name w:val="footer"/>
    <w:basedOn w:val="a"/>
    <w:link w:val="a7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54414"/>
    <w:rPr>
      <w:sz w:val="20"/>
      <w:szCs w:val="20"/>
    </w:rPr>
  </w:style>
  <w:style w:type="table" w:styleId="a8">
    <w:name w:val="Table Grid"/>
    <w:basedOn w:val="a1"/>
    <w:uiPriority w:val="99"/>
    <w:rsid w:val="009166A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662BE"/>
    <w:rPr>
      <w:rFonts w:ascii="Cambria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662BE"/>
    <w:rPr>
      <w:rFonts w:ascii="Cambria" w:eastAsia="新細明體" w:hAnsi="Cambria" w:cs="Cambria"/>
      <w:sz w:val="18"/>
      <w:szCs w:val="18"/>
    </w:rPr>
  </w:style>
  <w:style w:type="character" w:styleId="ab">
    <w:name w:val="Hyperlink"/>
    <w:basedOn w:val="a0"/>
    <w:uiPriority w:val="99"/>
    <w:rsid w:val="00C6336D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A456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F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0357"/>
    <w:pPr>
      <w:ind w:leftChars="200" w:left="480"/>
    </w:pPr>
  </w:style>
  <w:style w:type="paragraph" w:styleId="a4">
    <w:name w:val="header"/>
    <w:basedOn w:val="a"/>
    <w:link w:val="a5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54414"/>
    <w:rPr>
      <w:sz w:val="20"/>
      <w:szCs w:val="20"/>
    </w:rPr>
  </w:style>
  <w:style w:type="paragraph" w:styleId="a6">
    <w:name w:val="footer"/>
    <w:basedOn w:val="a"/>
    <w:link w:val="a7"/>
    <w:uiPriority w:val="99"/>
    <w:rsid w:val="0055441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54414"/>
    <w:rPr>
      <w:sz w:val="20"/>
      <w:szCs w:val="20"/>
    </w:rPr>
  </w:style>
  <w:style w:type="table" w:styleId="a8">
    <w:name w:val="Table Grid"/>
    <w:basedOn w:val="a1"/>
    <w:uiPriority w:val="99"/>
    <w:rsid w:val="009166A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662BE"/>
    <w:rPr>
      <w:rFonts w:ascii="Cambria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662BE"/>
    <w:rPr>
      <w:rFonts w:ascii="Cambria" w:eastAsia="新細明體" w:hAnsi="Cambria" w:cs="Cambria"/>
      <w:sz w:val="18"/>
      <w:szCs w:val="18"/>
    </w:rPr>
  </w:style>
  <w:style w:type="character" w:styleId="ab">
    <w:name w:val="Hyperlink"/>
    <w:basedOn w:val="a0"/>
    <w:uiPriority w:val="99"/>
    <w:rsid w:val="00C6336D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A456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1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9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1610</Characters>
  <Application>Microsoft Office Word</Application>
  <DocSecurity>0</DocSecurity>
  <Lines>13</Lines>
  <Paragraphs>3</Paragraphs>
  <ScaleCrop>false</ScaleCrop>
  <Company>臺北市立兒童育樂中心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yiru</dc:creator>
  <cp:lastModifiedBy>計智豪</cp:lastModifiedBy>
  <cp:revision>2</cp:revision>
  <cp:lastPrinted>2017-05-09T07:22:00Z</cp:lastPrinted>
  <dcterms:created xsi:type="dcterms:W3CDTF">2017-05-17T01:21:00Z</dcterms:created>
  <dcterms:modified xsi:type="dcterms:W3CDTF">2017-05-17T01:21:00Z</dcterms:modified>
</cp:coreProperties>
</file>